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0" w:rsidRDefault="0068548E" w:rsidP="00065FC0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Please submit</w:t>
      </w:r>
      <w:r w:rsidR="007E68B0">
        <w:rPr>
          <w:lang w:val="en-US"/>
        </w:rPr>
        <w:t xml:space="preserve"> </w:t>
      </w:r>
      <w:r w:rsidR="00C64BFB">
        <w:rPr>
          <w:lang w:val="en-US"/>
        </w:rPr>
        <w:t>the</w:t>
      </w:r>
      <w:r w:rsidR="00DA6D06">
        <w:rPr>
          <w:lang w:val="en-US"/>
        </w:rPr>
        <w:t xml:space="preserve"> </w:t>
      </w:r>
      <w:r>
        <w:rPr>
          <w:lang w:val="en-US"/>
        </w:rPr>
        <w:t xml:space="preserve">application </w:t>
      </w:r>
      <w:r w:rsidR="00DA6D06">
        <w:rPr>
          <w:lang w:val="en-US"/>
        </w:rPr>
        <w:t xml:space="preserve">form </w:t>
      </w:r>
      <w:r>
        <w:rPr>
          <w:lang w:val="en-US"/>
        </w:rPr>
        <w:t>b</w:t>
      </w:r>
      <w:r w:rsidR="007E68B0">
        <w:rPr>
          <w:lang w:val="en-US"/>
        </w:rPr>
        <w:t xml:space="preserve">ased on the </w:t>
      </w:r>
      <w:r w:rsidR="00114140">
        <w:rPr>
          <w:lang w:val="en-US"/>
        </w:rPr>
        <w:t>steps below:</w:t>
      </w:r>
    </w:p>
    <w:p w:rsidR="00A56505" w:rsidRPr="002277F6" w:rsidRDefault="00836AC0" w:rsidP="00A56505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n-US"/>
        </w:rPr>
      </w:pPr>
      <w:r w:rsidRPr="00A56505">
        <w:rPr>
          <w:lang w:val="en-US"/>
        </w:rPr>
        <w:t xml:space="preserve">Complete </w:t>
      </w:r>
      <w:r w:rsidR="003F6053" w:rsidRPr="00A56505">
        <w:rPr>
          <w:b/>
          <w:u w:val="single"/>
          <w:lang w:val="en-US"/>
        </w:rPr>
        <w:t>Section A,</w:t>
      </w:r>
      <w:r w:rsidRPr="00A56505">
        <w:rPr>
          <w:b/>
          <w:u w:val="single"/>
          <w:lang w:val="en-US"/>
        </w:rPr>
        <w:t xml:space="preserve"> B</w:t>
      </w:r>
      <w:r w:rsidR="002277F6">
        <w:rPr>
          <w:b/>
          <w:u w:val="single"/>
          <w:lang w:val="en-US"/>
        </w:rPr>
        <w:t>, and D</w:t>
      </w:r>
      <w:r w:rsidR="002277F6" w:rsidRPr="002277F6">
        <w:rPr>
          <w:lang w:val="en-US"/>
        </w:rPr>
        <w:t>, and return the form to the CPD Department.</w:t>
      </w:r>
    </w:p>
    <w:p w:rsidR="006F74FC" w:rsidRPr="00A56505" w:rsidRDefault="006F74FC" w:rsidP="00A56505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lang w:val="en-US"/>
        </w:rPr>
      </w:pPr>
      <w:r w:rsidRPr="00A56505">
        <w:rPr>
          <w:lang w:val="en-US"/>
        </w:rPr>
        <w:t>A CPD exemption code will be provided when your application is approved.</w:t>
      </w:r>
    </w:p>
    <w:p w:rsidR="00A56505" w:rsidRDefault="003275A5" w:rsidP="00065FC0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Kindly </w:t>
      </w:r>
      <w:r w:rsidRPr="003275A5">
        <w:rPr>
          <w:lang w:val="en-US"/>
        </w:rPr>
        <w:t>send the</w:t>
      </w:r>
      <w:r w:rsidR="00080396">
        <w:rPr>
          <w:lang w:val="en-US"/>
        </w:rPr>
        <w:t xml:space="preserve"> </w:t>
      </w:r>
      <w:r>
        <w:rPr>
          <w:lang w:val="en-US"/>
        </w:rPr>
        <w:t>completed</w:t>
      </w:r>
      <w:r w:rsidRPr="003275A5">
        <w:rPr>
          <w:lang w:val="en-US"/>
        </w:rPr>
        <w:t xml:space="preserve"> form to the CPD Department by email at cpd@malaysianbar.org.my.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055639" w:rsidTr="00B15352">
        <w:tc>
          <w:tcPr>
            <w:tcW w:w="9322" w:type="dxa"/>
            <w:gridSpan w:val="2"/>
            <w:shd w:val="clear" w:color="auto" w:fill="0D0D0D" w:themeFill="text1" w:themeFillTint="F2"/>
          </w:tcPr>
          <w:p w:rsidR="00055639" w:rsidRPr="00055639" w:rsidRDefault="00C62629" w:rsidP="00065F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(A) </w:t>
            </w:r>
            <w:r w:rsidR="00055639" w:rsidRPr="00055639">
              <w:rPr>
                <w:b/>
                <w:lang w:val="en-US"/>
              </w:rPr>
              <w:t>PARTICULARS</w:t>
            </w:r>
          </w:p>
        </w:tc>
      </w:tr>
      <w:tr w:rsidR="00055639" w:rsidTr="00080396">
        <w:tc>
          <w:tcPr>
            <w:tcW w:w="3510" w:type="dxa"/>
          </w:tcPr>
          <w:p w:rsidR="00055639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Name (per NRIC)</w:t>
            </w:r>
          </w:p>
        </w:tc>
        <w:tc>
          <w:tcPr>
            <w:tcW w:w="5812" w:type="dxa"/>
          </w:tcPr>
          <w:p w:rsidR="00055639" w:rsidRPr="00B15352" w:rsidRDefault="00055639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1A0774" w:rsidTr="00080396">
        <w:tc>
          <w:tcPr>
            <w:tcW w:w="3510" w:type="dxa"/>
          </w:tcPr>
          <w:p w:rsidR="001A0774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Bar Council Membership No</w:t>
            </w:r>
            <w:r w:rsidR="001A0774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1A0774" w:rsidRPr="00B15352" w:rsidRDefault="001A0774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1A0774" w:rsidTr="00080396">
        <w:tc>
          <w:tcPr>
            <w:tcW w:w="3510" w:type="dxa"/>
          </w:tcPr>
          <w:p w:rsidR="001A0774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NRIC</w:t>
            </w:r>
          </w:p>
        </w:tc>
        <w:tc>
          <w:tcPr>
            <w:tcW w:w="5812" w:type="dxa"/>
          </w:tcPr>
          <w:p w:rsidR="001A0774" w:rsidRPr="00B15352" w:rsidRDefault="001A0774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B15352" w:rsidTr="00080396">
        <w:tc>
          <w:tcPr>
            <w:tcW w:w="3510" w:type="dxa"/>
          </w:tcPr>
          <w:p w:rsidR="00B15352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812" w:type="dxa"/>
          </w:tcPr>
          <w:p w:rsidR="00B15352" w:rsidRPr="00B15352" w:rsidRDefault="00B15352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B15352" w:rsidTr="00080396">
        <w:tc>
          <w:tcPr>
            <w:tcW w:w="3510" w:type="dxa"/>
          </w:tcPr>
          <w:p w:rsidR="00B15352" w:rsidRDefault="00B15352" w:rsidP="00080396">
            <w:pPr>
              <w:rPr>
                <w:lang w:val="en-US"/>
              </w:rPr>
            </w:pPr>
            <w:r>
              <w:rPr>
                <w:lang w:val="en-US"/>
              </w:rPr>
              <w:t xml:space="preserve">Year </w:t>
            </w:r>
            <w:r w:rsidR="00080396">
              <w:rPr>
                <w:lang w:val="en-US"/>
              </w:rPr>
              <w:t xml:space="preserve">Admitted </w:t>
            </w:r>
            <w:r>
              <w:rPr>
                <w:lang w:val="en-US"/>
              </w:rPr>
              <w:t>to the Malaysian Bar</w:t>
            </w:r>
          </w:p>
        </w:tc>
        <w:tc>
          <w:tcPr>
            <w:tcW w:w="5812" w:type="dxa"/>
          </w:tcPr>
          <w:p w:rsidR="00B15352" w:rsidRPr="00B15352" w:rsidRDefault="00B15352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055639" w:rsidTr="00080396">
        <w:tc>
          <w:tcPr>
            <w:tcW w:w="3510" w:type="dxa"/>
          </w:tcPr>
          <w:p w:rsidR="00055639" w:rsidRDefault="00080396" w:rsidP="00065FC0">
            <w:pPr>
              <w:rPr>
                <w:lang w:val="en-US"/>
              </w:rPr>
            </w:pPr>
            <w:r>
              <w:rPr>
                <w:lang w:val="en-US"/>
              </w:rPr>
              <w:t>Firm</w:t>
            </w:r>
          </w:p>
        </w:tc>
        <w:tc>
          <w:tcPr>
            <w:tcW w:w="5812" w:type="dxa"/>
          </w:tcPr>
          <w:p w:rsidR="00055639" w:rsidRPr="00B15352" w:rsidRDefault="00055639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055639" w:rsidTr="00080396">
        <w:tc>
          <w:tcPr>
            <w:tcW w:w="3510" w:type="dxa"/>
          </w:tcPr>
          <w:p w:rsidR="00055639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812" w:type="dxa"/>
          </w:tcPr>
          <w:p w:rsidR="00055639" w:rsidRPr="00B15352" w:rsidRDefault="00055639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B15352" w:rsidTr="00080396">
        <w:tc>
          <w:tcPr>
            <w:tcW w:w="3510" w:type="dxa"/>
          </w:tcPr>
          <w:p w:rsidR="00B15352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Email (for main correspondence)</w:t>
            </w:r>
          </w:p>
        </w:tc>
        <w:tc>
          <w:tcPr>
            <w:tcW w:w="5812" w:type="dxa"/>
          </w:tcPr>
          <w:p w:rsidR="00B15352" w:rsidRPr="00B15352" w:rsidRDefault="00B15352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B15352" w:rsidTr="00080396">
        <w:tc>
          <w:tcPr>
            <w:tcW w:w="3510" w:type="dxa"/>
          </w:tcPr>
          <w:p w:rsidR="00B15352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5812" w:type="dxa"/>
          </w:tcPr>
          <w:p w:rsidR="00B15352" w:rsidRPr="00B15352" w:rsidRDefault="00B15352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B15352" w:rsidTr="00080396">
        <w:tc>
          <w:tcPr>
            <w:tcW w:w="3510" w:type="dxa"/>
          </w:tcPr>
          <w:p w:rsidR="00B15352" w:rsidRDefault="00B15352" w:rsidP="00065FC0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12" w:type="dxa"/>
          </w:tcPr>
          <w:p w:rsidR="00B15352" w:rsidRPr="00B15352" w:rsidRDefault="00B15352" w:rsidP="00065FC0">
            <w:pPr>
              <w:rPr>
                <w:shd w:val="pct15" w:color="auto" w:fill="FFFFFF"/>
                <w:lang w:val="en-US"/>
              </w:rPr>
            </w:pPr>
          </w:p>
        </w:tc>
      </w:tr>
    </w:tbl>
    <w:p w:rsidR="00055639" w:rsidRDefault="00055639" w:rsidP="00A56505">
      <w:pPr>
        <w:spacing w:after="0" w:line="240" w:lineRule="auto"/>
        <w:rPr>
          <w:lang w:val="en-US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31C3C" w:rsidTr="00DB7C49">
        <w:tc>
          <w:tcPr>
            <w:tcW w:w="9322" w:type="dxa"/>
            <w:shd w:val="clear" w:color="auto" w:fill="0D0D0D" w:themeFill="text1" w:themeFillTint="F2"/>
          </w:tcPr>
          <w:p w:rsidR="00B10A62" w:rsidRDefault="00531C3C" w:rsidP="00065FC0">
            <w:pPr>
              <w:rPr>
                <w:b/>
                <w:lang w:val="en-US"/>
              </w:rPr>
            </w:pPr>
            <w:r w:rsidRPr="00531C3C">
              <w:rPr>
                <w:b/>
                <w:lang w:val="en-US"/>
              </w:rPr>
              <w:t>(</w:t>
            </w:r>
            <w:r w:rsidR="00C62629">
              <w:rPr>
                <w:b/>
                <w:lang w:val="en-US"/>
              </w:rPr>
              <w:t>B</w:t>
            </w:r>
            <w:r w:rsidRPr="00531C3C">
              <w:rPr>
                <w:b/>
                <w:lang w:val="en-US"/>
              </w:rPr>
              <w:t>)</w:t>
            </w:r>
            <w:r w:rsidR="006C315B">
              <w:rPr>
                <w:b/>
                <w:lang w:val="en-US"/>
              </w:rPr>
              <w:t xml:space="preserve"> EXEMPTION</w:t>
            </w:r>
          </w:p>
          <w:p w:rsidR="007F1A44" w:rsidRPr="007F1A44" w:rsidRDefault="007F1A44" w:rsidP="00065FC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Please select </w:t>
            </w:r>
            <w:r w:rsidRPr="007F1A44">
              <w:rPr>
                <w:b/>
                <w:i/>
                <w:lang w:val="en-US"/>
              </w:rPr>
              <w:t>ONE</w:t>
            </w:r>
            <w:r>
              <w:rPr>
                <w:i/>
                <w:lang w:val="en-US"/>
              </w:rPr>
              <w:t xml:space="preserve"> option only</w:t>
            </w:r>
          </w:p>
        </w:tc>
      </w:tr>
      <w:tr w:rsidR="007F1A44" w:rsidTr="00DB7C49">
        <w:tc>
          <w:tcPr>
            <w:tcW w:w="9322" w:type="dxa"/>
            <w:shd w:val="clear" w:color="auto" w:fill="auto"/>
          </w:tcPr>
          <w:p w:rsidR="00E07B90" w:rsidRPr="007F1A44" w:rsidRDefault="007F1A44" w:rsidP="00065FC0">
            <w:pPr>
              <w:rPr>
                <w:lang w:val="en-US"/>
              </w:rPr>
            </w:pPr>
            <w:r w:rsidRPr="007F1A44">
              <w:rPr>
                <w:lang w:val="en-US"/>
              </w:rPr>
              <w:t xml:space="preserve">I </w:t>
            </w:r>
            <w:r w:rsidR="006F74FC">
              <w:rPr>
                <w:lang w:val="en-US"/>
              </w:rPr>
              <w:t xml:space="preserve">wish to be exempted </w:t>
            </w:r>
            <w:r w:rsidRPr="007F1A44">
              <w:rPr>
                <w:lang w:val="en-US"/>
              </w:rPr>
              <w:t xml:space="preserve"> from the CPD Scheme on the grounds that:</w:t>
            </w:r>
          </w:p>
          <w:p w:rsidR="007F1A44" w:rsidRPr="00080396" w:rsidRDefault="00AA534B" w:rsidP="00065FC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444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44" w:rsidRPr="0008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A44" w:rsidRPr="00080396">
              <w:rPr>
                <w:lang w:val="en-US"/>
              </w:rPr>
              <w:t xml:space="preserve"> I am 75 years old </w:t>
            </w:r>
            <w:r w:rsidR="00DF3620" w:rsidRPr="00080396">
              <w:rPr>
                <w:lang w:val="en-US"/>
              </w:rPr>
              <w:t xml:space="preserve">and </w:t>
            </w:r>
            <w:r w:rsidR="007F1A44" w:rsidRPr="00080396">
              <w:rPr>
                <w:lang w:val="en-US"/>
              </w:rPr>
              <w:t>above</w:t>
            </w:r>
            <w:r>
              <w:rPr>
                <w:lang w:val="en-US"/>
              </w:rPr>
              <w:t xml:space="preserve"> and have at least 10 years of legal practice</w:t>
            </w:r>
            <w:bookmarkStart w:id="0" w:name="_GoBack"/>
            <w:bookmarkEnd w:id="0"/>
          </w:p>
          <w:p w:rsidR="00DB7C49" w:rsidRPr="00080396" w:rsidRDefault="00AA534B" w:rsidP="00065FC0">
            <w:pPr>
              <w:ind w:left="284" w:hanging="284"/>
              <w:rPr>
                <w:lang w:val="en-US"/>
              </w:rPr>
            </w:pPr>
            <w:sdt>
              <w:sdtPr>
                <w:rPr>
                  <w:lang w:val="en-US"/>
                </w:rPr>
                <w:id w:val="2240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88" w:rsidRPr="0008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A44" w:rsidRPr="00080396">
              <w:rPr>
                <w:lang w:val="en-US"/>
              </w:rPr>
              <w:t xml:space="preserve"> I suffe</w:t>
            </w:r>
            <w:r w:rsidR="00DB7C49" w:rsidRPr="00080396">
              <w:rPr>
                <w:lang w:val="en-US"/>
              </w:rPr>
              <w:t>r from serious health condition (</w:t>
            </w:r>
            <w:r w:rsidR="00080396">
              <w:rPr>
                <w:lang w:val="en-US"/>
              </w:rPr>
              <w:t>mu</w:t>
            </w:r>
            <w:r w:rsidR="00DB7C49" w:rsidRPr="00080396">
              <w:rPr>
                <w:lang w:val="en-US"/>
              </w:rPr>
              <w:t>st be supported with medical documentation</w:t>
            </w:r>
            <w:r w:rsidR="00065FC0" w:rsidRPr="00080396">
              <w:rPr>
                <w:lang w:val="en-US"/>
              </w:rPr>
              <w:t xml:space="preserve"> </w:t>
            </w:r>
            <w:r w:rsidR="00A56505" w:rsidRPr="00080396">
              <w:rPr>
                <w:lang w:val="en-US"/>
              </w:rPr>
              <w:t xml:space="preserve">to confirm that you are unable </w:t>
            </w:r>
            <w:r w:rsidR="00065FC0" w:rsidRPr="00080396">
              <w:rPr>
                <w:lang w:val="en-US"/>
              </w:rPr>
              <w:t xml:space="preserve">to participate in CPD </w:t>
            </w:r>
            <w:r w:rsidR="00A56505" w:rsidRPr="00080396">
              <w:rPr>
                <w:lang w:val="en-US"/>
              </w:rPr>
              <w:t>activities</w:t>
            </w:r>
            <w:r w:rsidR="00DB7C49" w:rsidRPr="00080396">
              <w:rPr>
                <w:lang w:val="en-US"/>
              </w:rPr>
              <w:t>)</w:t>
            </w:r>
          </w:p>
          <w:p w:rsidR="006F74FC" w:rsidRPr="00080396" w:rsidRDefault="00AA534B" w:rsidP="00065FC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797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3E6" w:rsidRPr="0008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1A44" w:rsidRPr="00080396">
              <w:rPr>
                <w:lang w:val="en-US"/>
              </w:rPr>
              <w:t xml:space="preserve"> I have </w:t>
            </w:r>
            <w:r w:rsidR="00DF3620" w:rsidRPr="00080396">
              <w:rPr>
                <w:lang w:val="en-US"/>
              </w:rPr>
              <w:t xml:space="preserve">at least </w:t>
            </w:r>
            <w:r w:rsidR="00DB7C49" w:rsidRPr="00080396">
              <w:rPr>
                <w:lang w:val="en-US"/>
              </w:rPr>
              <w:t>30 years</w:t>
            </w:r>
            <w:r w:rsidR="00DF3620" w:rsidRPr="00080396">
              <w:rPr>
                <w:lang w:val="en-US"/>
              </w:rPr>
              <w:t xml:space="preserve"> of legal practice</w:t>
            </w:r>
          </w:p>
          <w:p w:rsidR="00DB7C49" w:rsidRPr="00DB7C49" w:rsidRDefault="006F74FC" w:rsidP="00A753E6">
            <w:pPr>
              <w:ind w:left="284" w:hanging="284"/>
              <w:rPr>
                <w:lang w:val="en-US"/>
              </w:rPr>
            </w:pPr>
            <w:r w:rsidRPr="00080396">
              <w:rPr>
                <w:lang w:val="en-US"/>
              </w:rPr>
              <w:t xml:space="preserve">    </w:t>
            </w:r>
            <w:r w:rsidR="00A56505" w:rsidRPr="00080396">
              <w:rPr>
                <w:lang w:val="en-US"/>
              </w:rPr>
              <w:t xml:space="preserve"> </w:t>
            </w:r>
            <w:r w:rsidR="00E07B90" w:rsidRPr="00080396">
              <w:rPr>
                <w:lang w:val="en-US"/>
              </w:rPr>
              <w:t xml:space="preserve"> </w:t>
            </w:r>
            <w:r w:rsidR="00DB7C49" w:rsidRPr="00080396">
              <w:rPr>
                <w:lang w:val="en-US"/>
              </w:rPr>
              <w:t>(</w:t>
            </w:r>
            <w:r w:rsidR="00A56505" w:rsidRPr="00080396">
              <w:rPr>
                <w:lang w:val="en-US"/>
              </w:rPr>
              <w:t>P</w:t>
            </w:r>
            <w:r w:rsidR="00DB7C49" w:rsidRPr="00080396">
              <w:rPr>
                <w:lang w:val="en-US"/>
              </w:rPr>
              <w:t>lease</w:t>
            </w:r>
            <w:r w:rsidR="00DB7C49">
              <w:rPr>
                <w:lang w:val="en-US"/>
              </w:rPr>
              <w:t xml:space="preserve"> provide the date of commencement: </w:t>
            </w:r>
            <w:r w:rsidR="00A753E6">
              <w:rPr>
                <w:lang w:val="en-US"/>
              </w:rPr>
              <w:t xml:space="preserve">                     )</w:t>
            </w:r>
          </w:p>
        </w:tc>
      </w:tr>
    </w:tbl>
    <w:p w:rsidR="006F74FC" w:rsidRDefault="006F74FC" w:rsidP="00A56505">
      <w:pPr>
        <w:spacing w:after="0" w:line="240" w:lineRule="auto"/>
        <w:ind w:firstLine="720"/>
        <w:rPr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10EA1" w:rsidTr="00065FC0">
        <w:tc>
          <w:tcPr>
            <w:tcW w:w="932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10EA1" w:rsidRDefault="00610EA1" w:rsidP="00065F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(C)</w:t>
            </w:r>
            <w:r w:rsidR="0008039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PERSONAL DATA PROTECTION ACT 2010</w:t>
            </w:r>
          </w:p>
        </w:tc>
      </w:tr>
      <w:tr w:rsidR="00610EA1" w:rsidTr="00065FC0">
        <w:tc>
          <w:tcPr>
            <w:tcW w:w="9322" w:type="dxa"/>
            <w:tcBorders>
              <w:bottom w:val="single" w:sz="4" w:space="0" w:color="auto"/>
            </w:tcBorders>
          </w:tcPr>
          <w:p w:rsidR="00610EA1" w:rsidRDefault="00610EA1" w:rsidP="00065FC0">
            <w:pPr>
              <w:rPr>
                <w:b/>
                <w:lang w:val="en-US"/>
              </w:rPr>
            </w:pPr>
            <w:r w:rsidRPr="00C8538B">
              <w:rPr>
                <w:lang w:val="en-US"/>
              </w:rPr>
              <w:t>The personal information that you provide to the Bar Council, whether now or in</w:t>
            </w:r>
            <w:r>
              <w:rPr>
                <w:lang w:val="en-US"/>
              </w:rPr>
              <w:t xml:space="preserve"> </w:t>
            </w:r>
            <w:r w:rsidRPr="00C8538B">
              <w:rPr>
                <w:lang w:val="en-US"/>
              </w:rPr>
              <w:t>the future, may be used, recorded, stored, disclosed or otherwise processed by</w:t>
            </w:r>
            <w:r>
              <w:rPr>
                <w:lang w:val="en-US"/>
              </w:rPr>
              <w:t xml:space="preserve"> </w:t>
            </w:r>
            <w:r w:rsidRPr="00C8538B">
              <w:rPr>
                <w:lang w:val="en-US"/>
              </w:rPr>
              <w:t>or on behalf of the Bar Council for the purposes of research</w:t>
            </w:r>
            <w:r>
              <w:rPr>
                <w:lang w:val="en-US"/>
              </w:rPr>
              <w:t>,</w:t>
            </w:r>
            <w:r w:rsidRPr="00C8538B">
              <w:rPr>
                <w:lang w:val="en-US"/>
              </w:rPr>
              <w:t xml:space="preserve"> audit</w:t>
            </w:r>
            <w:r>
              <w:rPr>
                <w:lang w:val="en-US"/>
              </w:rPr>
              <w:t>,</w:t>
            </w:r>
            <w:r w:rsidRPr="00C8538B">
              <w:rPr>
                <w:lang w:val="en-US"/>
              </w:rPr>
              <w:t xml:space="preserve"> and maintenance of database for</w:t>
            </w:r>
            <w:r>
              <w:rPr>
                <w:lang w:val="en-US"/>
              </w:rPr>
              <w:t xml:space="preserve"> communication</w:t>
            </w:r>
            <w:r w:rsidRPr="00C8538B">
              <w:rPr>
                <w:lang w:val="en-US"/>
              </w:rPr>
              <w:t>, and such ancillary services as may be relevant.</w:t>
            </w:r>
          </w:p>
        </w:tc>
      </w:tr>
    </w:tbl>
    <w:p w:rsidR="00610EA1" w:rsidRDefault="00610EA1" w:rsidP="00A56505">
      <w:pPr>
        <w:spacing w:after="0" w:line="240" w:lineRule="auto"/>
        <w:rPr>
          <w:lang w:val="en-US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6F74FC" w:rsidTr="00065FC0">
        <w:tc>
          <w:tcPr>
            <w:tcW w:w="9322" w:type="dxa"/>
            <w:gridSpan w:val="2"/>
            <w:tcBorders>
              <w:top w:val="nil"/>
            </w:tcBorders>
            <w:shd w:val="clear" w:color="auto" w:fill="000000" w:themeFill="text1"/>
          </w:tcPr>
          <w:p w:rsidR="006F74FC" w:rsidRDefault="006F74FC" w:rsidP="00065F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610EA1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) DECLARATION</w:t>
            </w:r>
          </w:p>
        </w:tc>
      </w:tr>
      <w:tr w:rsidR="006F74FC" w:rsidTr="00065FC0">
        <w:tc>
          <w:tcPr>
            <w:tcW w:w="9322" w:type="dxa"/>
            <w:gridSpan w:val="2"/>
          </w:tcPr>
          <w:p w:rsidR="006F74FC" w:rsidRDefault="006F74FC" w:rsidP="00065FC0">
            <w:pPr>
              <w:rPr>
                <w:b/>
                <w:lang w:val="en-US"/>
              </w:rPr>
            </w:pPr>
            <w:r w:rsidRPr="007F1A44">
              <w:rPr>
                <w:lang w:val="en-US"/>
              </w:rPr>
              <w:t>I hereby confirm that all the information provided is correct</w:t>
            </w:r>
            <w:r>
              <w:rPr>
                <w:lang w:val="en-US"/>
              </w:rPr>
              <w:t xml:space="preserve"> </w:t>
            </w:r>
            <w:r w:rsidRPr="007F1A44">
              <w:rPr>
                <w:lang w:val="en-US"/>
              </w:rPr>
              <w:t>and I am aware that any false declaration on my part may lead to disciplinary proceedings being insti</w:t>
            </w:r>
            <w:r>
              <w:rPr>
                <w:lang w:val="en-US"/>
              </w:rPr>
              <w:t>tuted against me by the Bar Council</w:t>
            </w:r>
            <w:r w:rsidRPr="007F1A44">
              <w:rPr>
                <w:lang w:val="en-US"/>
              </w:rPr>
              <w:t>.</w:t>
            </w:r>
          </w:p>
        </w:tc>
      </w:tr>
      <w:tr w:rsidR="006F74FC" w:rsidTr="00065FC0">
        <w:tc>
          <w:tcPr>
            <w:tcW w:w="6345" w:type="dxa"/>
          </w:tcPr>
          <w:p w:rsidR="006F74FC" w:rsidRDefault="006F74FC" w:rsidP="00065FC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2977" w:type="dxa"/>
          </w:tcPr>
          <w:p w:rsidR="006F74FC" w:rsidRPr="003F6053" w:rsidRDefault="006F74FC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6F74FC" w:rsidTr="00065FC0">
        <w:tc>
          <w:tcPr>
            <w:tcW w:w="6345" w:type="dxa"/>
          </w:tcPr>
          <w:p w:rsidR="006F74FC" w:rsidRDefault="006F74FC" w:rsidP="00065FC0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977" w:type="dxa"/>
          </w:tcPr>
          <w:p w:rsidR="006F74FC" w:rsidRDefault="006F74FC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6F74FC" w:rsidTr="00065FC0">
        <w:tc>
          <w:tcPr>
            <w:tcW w:w="6345" w:type="dxa"/>
          </w:tcPr>
          <w:p w:rsidR="006F74FC" w:rsidRDefault="006F74FC" w:rsidP="00065FC0">
            <w:pPr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2977" w:type="dxa"/>
          </w:tcPr>
          <w:p w:rsidR="006F74FC" w:rsidRPr="003F6053" w:rsidRDefault="006F74FC" w:rsidP="00065FC0">
            <w:pPr>
              <w:rPr>
                <w:shd w:val="pct15" w:color="auto" w:fill="FFFFFF"/>
                <w:lang w:val="en-US"/>
              </w:rPr>
            </w:pPr>
          </w:p>
        </w:tc>
      </w:tr>
      <w:tr w:rsidR="006F74FC" w:rsidTr="00065FC0">
        <w:tc>
          <w:tcPr>
            <w:tcW w:w="6345" w:type="dxa"/>
          </w:tcPr>
          <w:p w:rsidR="006F74FC" w:rsidRDefault="006F74FC" w:rsidP="00065FC0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977" w:type="dxa"/>
          </w:tcPr>
          <w:p w:rsidR="006F74FC" w:rsidRPr="003F6053" w:rsidRDefault="006F74FC" w:rsidP="00065FC0">
            <w:pPr>
              <w:rPr>
                <w:shd w:val="pct15" w:color="auto" w:fill="FFFFFF"/>
                <w:lang w:val="en-US"/>
              </w:rPr>
            </w:pPr>
          </w:p>
        </w:tc>
      </w:tr>
    </w:tbl>
    <w:p w:rsidR="006F74FC" w:rsidRPr="006F74FC" w:rsidRDefault="006F74FC" w:rsidP="00A56505">
      <w:pPr>
        <w:ind w:firstLine="720"/>
      </w:pPr>
    </w:p>
    <w:sectPr w:rsidR="006F74FC" w:rsidRPr="006F74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4F" w:rsidRDefault="00841E4F" w:rsidP="00BF69F8">
      <w:pPr>
        <w:spacing w:after="0" w:line="240" w:lineRule="auto"/>
      </w:pPr>
      <w:r>
        <w:separator/>
      </w:r>
    </w:p>
  </w:endnote>
  <w:endnote w:type="continuationSeparator" w:id="0">
    <w:p w:rsidR="00841E4F" w:rsidRDefault="00841E4F" w:rsidP="00BF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4F" w:rsidRDefault="00841E4F" w:rsidP="00BF69F8">
      <w:pPr>
        <w:spacing w:after="0" w:line="240" w:lineRule="auto"/>
      </w:pPr>
      <w:r>
        <w:separator/>
      </w:r>
    </w:p>
  </w:footnote>
  <w:footnote w:type="continuationSeparator" w:id="0">
    <w:p w:rsidR="00841E4F" w:rsidRDefault="00841E4F" w:rsidP="00BF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96" w:rsidRPr="00D94F2B" w:rsidRDefault="00080396" w:rsidP="00080396">
    <w:pPr>
      <w:spacing w:after="0" w:line="240" w:lineRule="auto"/>
      <w:rPr>
        <w:rFonts w:asciiTheme="majorHAnsi" w:hAnsiTheme="majorHAnsi"/>
        <w:i/>
        <w:szCs w:val="24"/>
        <w:lang w:val="en-US"/>
      </w:rPr>
    </w:pPr>
    <w:r w:rsidRPr="00D94F2B">
      <w:rPr>
        <w:rFonts w:asciiTheme="majorHAnsi" w:hAnsiTheme="majorHAnsi"/>
        <w:b/>
        <w:sz w:val="24"/>
        <w:szCs w:val="28"/>
        <w:lang w:val="en-US"/>
      </w:rPr>
      <w:t xml:space="preserve">Bar Council Malaysia </w:t>
    </w:r>
  </w:p>
  <w:p w:rsidR="00080396" w:rsidRPr="00D94F2B" w:rsidRDefault="00080396" w:rsidP="00080396">
    <w:pPr>
      <w:pStyle w:val="Header"/>
      <w:rPr>
        <w:rFonts w:asciiTheme="majorHAnsi" w:hAnsiTheme="majorHAnsi"/>
        <w:b/>
        <w:noProof/>
        <w:sz w:val="24"/>
        <w:lang w:val="en-MY"/>
      </w:rPr>
    </w:pPr>
    <w:r w:rsidRPr="00D94F2B">
      <w:rPr>
        <w:rFonts w:asciiTheme="majorHAnsi" w:hAnsiTheme="majorHAnsi"/>
        <w:b/>
        <w:noProof/>
        <w:sz w:val="24"/>
        <w:lang w:val="en-MY"/>
      </w:rPr>
      <w:t xml:space="preserve">CPD Accreditation Form – </w:t>
    </w:r>
    <w:r>
      <w:rPr>
        <w:rFonts w:asciiTheme="majorHAnsi" w:hAnsiTheme="majorHAnsi"/>
        <w:b/>
        <w:noProof/>
        <w:sz w:val="24"/>
        <w:lang w:val="en-MY"/>
      </w:rPr>
      <w:t>Provider</w:t>
    </w:r>
  </w:p>
  <w:p w:rsidR="00065FC0" w:rsidRPr="00080396" w:rsidRDefault="00065FC0" w:rsidP="00080396">
    <w:pPr>
      <w:pStyle w:val="Header"/>
      <w:ind w:right="140"/>
      <w:jc w:val="right"/>
      <w:rPr>
        <w:lang w:val="en-M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E9D"/>
    <w:multiLevelType w:val="hybridMultilevel"/>
    <w:tmpl w:val="649653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A5506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61143"/>
    <w:multiLevelType w:val="hybridMultilevel"/>
    <w:tmpl w:val="3A683A60"/>
    <w:lvl w:ilvl="0" w:tplc="6352D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C29"/>
    <w:multiLevelType w:val="hybridMultilevel"/>
    <w:tmpl w:val="72AA6146"/>
    <w:lvl w:ilvl="0" w:tplc="0FA2F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0255"/>
    <w:multiLevelType w:val="hybridMultilevel"/>
    <w:tmpl w:val="492A2F00"/>
    <w:lvl w:ilvl="0" w:tplc="8948F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DDF"/>
    <w:multiLevelType w:val="hybridMultilevel"/>
    <w:tmpl w:val="049AE066"/>
    <w:lvl w:ilvl="0" w:tplc="F1362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D8"/>
    <w:multiLevelType w:val="hybridMultilevel"/>
    <w:tmpl w:val="72AA6146"/>
    <w:lvl w:ilvl="0" w:tplc="0FA2F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4789"/>
    <w:multiLevelType w:val="hybridMultilevel"/>
    <w:tmpl w:val="B4B4F790"/>
    <w:lvl w:ilvl="0" w:tplc="76F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2C56"/>
    <w:multiLevelType w:val="hybridMultilevel"/>
    <w:tmpl w:val="C5CE1E56"/>
    <w:lvl w:ilvl="0" w:tplc="8F705D5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4DED"/>
    <w:multiLevelType w:val="hybridMultilevel"/>
    <w:tmpl w:val="58F28F02"/>
    <w:lvl w:ilvl="0" w:tplc="7D720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26E95"/>
    <w:multiLevelType w:val="hybridMultilevel"/>
    <w:tmpl w:val="D250ECFE"/>
    <w:lvl w:ilvl="0" w:tplc="77FC606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8"/>
    <w:rsid w:val="00055639"/>
    <w:rsid w:val="00065FC0"/>
    <w:rsid w:val="00080396"/>
    <w:rsid w:val="000C0B0D"/>
    <w:rsid w:val="00114140"/>
    <w:rsid w:val="00116F9D"/>
    <w:rsid w:val="00155EDD"/>
    <w:rsid w:val="0019496E"/>
    <w:rsid w:val="001A0774"/>
    <w:rsid w:val="001B4D8D"/>
    <w:rsid w:val="001D3E2F"/>
    <w:rsid w:val="002277F6"/>
    <w:rsid w:val="00232C98"/>
    <w:rsid w:val="00245BD1"/>
    <w:rsid w:val="00276095"/>
    <w:rsid w:val="002C1C8C"/>
    <w:rsid w:val="002E4A29"/>
    <w:rsid w:val="00326278"/>
    <w:rsid w:val="003275A5"/>
    <w:rsid w:val="00342C17"/>
    <w:rsid w:val="003611BB"/>
    <w:rsid w:val="00380AA1"/>
    <w:rsid w:val="00392FE7"/>
    <w:rsid w:val="003E459C"/>
    <w:rsid w:val="003F493F"/>
    <w:rsid w:val="003F6053"/>
    <w:rsid w:val="00403882"/>
    <w:rsid w:val="00407BE3"/>
    <w:rsid w:val="00436260"/>
    <w:rsid w:val="004539C9"/>
    <w:rsid w:val="00456C7B"/>
    <w:rsid w:val="004731A9"/>
    <w:rsid w:val="00474752"/>
    <w:rsid w:val="00484454"/>
    <w:rsid w:val="004F6E90"/>
    <w:rsid w:val="00511437"/>
    <w:rsid w:val="00531C3C"/>
    <w:rsid w:val="0054505E"/>
    <w:rsid w:val="00596AA9"/>
    <w:rsid w:val="005B0D46"/>
    <w:rsid w:val="005B699B"/>
    <w:rsid w:val="00610EA1"/>
    <w:rsid w:val="00634D15"/>
    <w:rsid w:val="00636971"/>
    <w:rsid w:val="00642EFA"/>
    <w:rsid w:val="006479BF"/>
    <w:rsid w:val="0068548E"/>
    <w:rsid w:val="00696074"/>
    <w:rsid w:val="006B24F7"/>
    <w:rsid w:val="006C315B"/>
    <w:rsid w:val="006D4270"/>
    <w:rsid w:val="006F6C4B"/>
    <w:rsid w:val="006F74FC"/>
    <w:rsid w:val="0070520F"/>
    <w:rsid w:val="007529CB"/>
    <w:rsid w:val="007E68B0"/>
    <w:rsid w:val="007F1A44"/>
    <w:rsid w:val="0082075C"/>
    <w:rsid w:val="00836AC0"/>
    <w:rsid w:val="00841E4F"/>
    <w:rsid w:val="00846127"/>
    <w:rsid w:val="008B73AD"/>
    <w:rsid w:val="008E361B"/>
    <w:rsid w:val="00945C53"/>
    <w:rsid w:val="0098317F"/>
    <w:rsid w:val="009B7AEE"/>
    <w:rsid w:val="009C1C48"/>
    <w:rsid w:val="009C2968"/>
    <w:rsid w:val="009E5C82"/>
    <w:rsid w:val="00A04F1C"/>
    <w:rsid w:val="00A33D5F"/>
    <w:rsid w:val="00A56505"/>
    <w:rsid w:val="00A573A1"/>
    <w:rsid w:val="00A753E6"/>
    <w:rsid w:val="00AA534B"/>
    <w:rsid w:val="00AB478D"/>
    <w:rsid w:val="00B03EE9"/>
    <w:rsid w:val="00B10A62"/>
    <w:rsid w:val="00B15352"/>
    <w:rsid w:val="00B648B6"/>
    <w:rsid w:val="00B923CC"/>
    <w:rsid w:val="00B97D2D"/>
    <w:rsid w:val="00BC3304"/>
    <w:rsid w:val="00BE5311"/>
    <w:rsid w:val="00BF69F8"/>
    <w:rsid w:val="00C16E89"/>
    <w:rsid w:val="00C171B8"/>
    <w:rsid w:val="00C62629"/>
    <w:rsid w:val="00C64BFB"/>
    <w:rsid w:val="00C8538B"/>
    <w:rsid w:val="00CA413B"/>
    <w:rsid w:val="00CA5179"/>
    <w:rsid w:val="00CD5727"/>
    <w:rsid w:val="00D26507"/>
    <w:rsid w:val="00D8554C"/>
    <w:rsid w:val="00D902AE"/>
    <w:rsid w:val="00DA6D06"/>
    <w:rsid w:val="00DB7C49"/>
    <w:rsid w:val="00DF3620"/>
    <w:rsid w:val="00E07B90"/>
    <w:rsid w:val="00E621E7"/>
    <w:rsid w:val="00E6289C"/>
    <w:rsid w:val="00E761E9"/>
    <w:rsid w:val="00E86505"/>
    <w:rsid w:val="00E91051"/>
    <w:rsid w:val="00EA35AC"/>
    <w:rsid w:val="00EB6988"/>
    <w:rsid w:val="00ED0C49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F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F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F69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9F8"/>
    <w:rPr>
      <w:color w:val="808080"/>
    </w:rPr>
  </w:style>
  <w:style w:type="table" w:styleId="TableGrid">
    <w:name w:val="Table Grid"/>
    <w:basedOn w:val="TableNormal"/>
    <w:uiPriority w:val="59"/>
    <w:rsid w:val="00D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B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para">
    <w:name w:val="para"/>
    <w:basedOn w:val="Normal"/>
    <w:link w:val="paraChar"/>
    <w:rsid w:val="00C8538B"/>
    <w:pPr>
      <w:spacing w:before="120" w:after="24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text">
    <w:name w:val="Table text"/>
    <w:basedOn w:val="para"/>
    <w:link w:val="TabletextChar"/>
    <w:rsid w:val="00C8538B"/>
    <w:pPr>
      <w:spacing w:before="360" w:after="0"/>
    </w:pPr>
  </w:style>
  <w:style w:type="character" w:customStyle="1" w:styleId="paraChar">
    <w:name w:val="para Char"/>
    <w:basedOn w:val="DefaultParagraphFont"/>
    <w:link w:val="para"/>
    <w:rsid w:val="00C8538B"/>
    <w:rPr>
      <w:rFonts w:ascii="Arial" w:eastAsia="Times New Roman" w:hAnsi="Arial" w:cs="Times New Roman"/>
      <w:szCs w:val="20"/>
      <w:lang w:val="en-GB" w:eastAsia="en-US"/>
    </w:rPr>
  </w:style>
  <w:style w:type="character" w:customStyle="1" w:styleId="TabletextChar">
    <w:name w:val="Table text Char"/>
    <w:basedOn w:val="paraChar"/>
    <w:link w:val="Tabletext"/>
    <w:rsid w:val="00C8538B"/>
    <w:rPr>
      <w:rFonts w:ascii="Arial" w:eastAsia="Times New Roman" w:hAnsi="Arial" w:cs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38B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38B"/>
    <w:rPr>
      <w:rFonts w:ascii="Consolas" w:eastAsia="SimSun" w:hAnsi="Consolas" w:cs="Times New Roman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F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F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F69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9F8"/>
    <w:rPr>
      <w:color w:val="808080"/>
    </w:rPr>
  </w:style>
  <w:style w:type="table" w:styleId="TableGrid">
    <w:name w:val="Table Grid"/>
    <w:basedOn w:val="TableNormal"/>
    <w:uiPriority w:val="59"/>
    <w:rsid w:val="00D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B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5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para">
    <w:name w:val="para"/>
    <w:basedOn w:val="Normal"/>
    <w:link w:val="paraChar"/>
    <w:rsid w:val="00C8538B"/>
    <w:pPr>
      <w:spacing w:before="120" w:after="24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text">
    <w:name w:val="Table text"/>
    <w:basedOn w:val="para"/>
    <w:link w:val="TabletextChar"/>
    <w:rsid w:val="00C8538B"/>
    <w:pPr>
      <w:spacing w:before="360" w:after="0"/>
    </w:pPr>
  </w:style>
  <w:style w:type="character" w:customStyle="1" w:styleId="paraChar">
    <w:name w:val="para Char"/>
    <w:basedOn w:val="DefaultParagraphFont"/>
    <w:link w:val="para"/>
    <w:rsid w:val="00C8538B"/>
    <w:rPr>
      <w:rFonts w:ascii="Arial" w:eastAsia="Times New Roman" w:hAnsi="Arial" w:cs="Times New Roman"/>
      <w:szCs w:val="20"/>
      <w:lang w:val="en-GB" w:eastAsia="en-US"/>
    </w:rPr>
  </w:style>
  <w:style w:type="character" w:customStyle="1" w:styleId="TabletextChar">
    <w:name w:val="Table text Char"/>
    <w:basedOn w:val="paraChar"/>
    <w:link w:val="Tabletext"/>
    <w:rsid w:val="00C8538B"/>
    <w:rPr>
      <w:rFonts w:ascii="Arial" w:eastAsia="Times New Roman" w:hAnsi="Arial" w:cs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38B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38B"/>
    <w:rPr>
      <w:rFonts w:ascii="Consolas" w:eastAsia="SimSun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 Yoong Jian</dc:creator>
  <cp:lastModifiedBy>Yap Yoong Jian</cp:lastModifiedBy>
  <cp:revision>12</cp:revision>
  <cp:lastPrinted>2014-06-13T07:57:00Z</cp:lastPrinted>
  <dcterms:created xsi:type="dcterms:W3CDTF">2014-06-18T03:38:00Z</dcterms:created>
  <dcterms:modified xsi:type="dcterms:W3CDTF">2016-04-05T07:49:00Z</dcterms:modified>
</cp:coreProperties>
</file>