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0D9C" w14:textId="77777777" w:rsidR="00540EFE" w:rsidRPr="00BB7F28" w:rsidRDefault="00540EFE" w:rsidP="00BB7F28">
      <w:pPr>
        <w:pStyle w:val="Heading9"/>
        <w:tabs>
          <w:tab w:val="left" w:pos="0"/>
        </w:tabs>
        <w:spacing w:before="0" w:after="120"/>
        <w:ind w:right="28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BB7F28">
        <w:rPr>
          <w:rFonts w:asciiTheme="minorHAnsi" w:hAnsiTheme="minorHAnsi"/>
          <w:b/>
          <w:i w:val="0"/>
          <w:sz w:val="22"/>
          <w:szCs w:val="22"/>
        </w:rPr>
        <w:t>Bar Council</w:t>
      </w:r>
    </w:p>
    <w:p w14:paraId="266710BC" w14:textId="77777777" w:rsidR="00540EFE" w:rsidRPr="00BB7F28" w:rsidRDefault="00540EFE" w:rsidP="00BB7F28">
      <w:pPr>
        <w:pStyle w:val="Heading9"/>
        <w:tabs>
          <w:tab w:val="left" w:pos="0"/>
        </w:tabs>
        <w:spacing w:before="0" w:after="120"/>
        <w:ind w:right="28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BB7F28">
        <w:rPr>
          <w:rFonts w:asciiTheme="minorHAnsi" w:hAnsiTheme="minorHAnsi"/>
          <w:b/>
          <w:i w:val="0"/>
          <w:sz w:val="22"/>
          <w:szCs w:val="22"/>
        </w:rPr>
        <w:t>Ethics and Professional Standards Online Course</w:t>
      </w:r>
    </w:p>
    <w:p w14:paraId="5AF9C7E6" w14:textId="77777777" w:rsidR="00540EFE" w:rsidRPr="00BB7F28" w:rsidRDefault="00BB368D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16046C">
        <w:rPr>
          <w:rFonts w:asciiTheme="minorHAnsi" w:hAnsiTheme="minorHAnsi"/>
          <w:bCs/>
          <w:i/>
          <w:iCs/>
          <w:spacing w:val="-2"/>
          <w:sz w:val="22"/>
          <w:szCs w:val="22"/>
          <w:lang w:val="en-GB"/>
        </w:rPr>
        <w:t>(*required fields must be typed or printed legibly and signed)</w:t>
      </w:r>
    </w:p>
    <w:p w14:paraId="3B76A6F6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 No.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18-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912653145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 Date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2017450869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51EFEE2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Petitioner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86978714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7C8F3BC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Email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8094150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1DF45E2A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NRIC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98341260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Mobile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No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8229317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42CD3F42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University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204056894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5700A430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Graduation Date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78241258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(Month)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34796379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(Year)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288050368"/>
          <w:placeholder>
            <w:docPart w:val="27F35C7DAB323D4FBC4DD09A7B7092B3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4EA79DC7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Master’s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58477561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F5CBB0E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Firm’s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009068566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35C2F5F0" w14:textId="77777777" w:rsidR="00F6526E" w:rsidRDefault="00F6526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7380C0CE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 xml:space="preserve">Petitioner’s </w:t>
      </w:r>
      <w:proofErr w:type="gramStart"/>
      <w:r w:rsidRPr="00BB7F28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Undertaking</w:t>
      </w:r>
      <w:proofErr w:type="gramEnd"/>
    </w:p>
    <w:p w14:paraId="2D718BEF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I, the Petitioner named above, hereby undertake that I will comply with the requirements for the Ethics and Professional Standards Course as has been informed to me in the different documents. I undertake:</w:t>
      </w:r>
    </w:p>
    <w:p w14:paraId="78121548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to complete each part of the online and face-to-face course diligently, professionally and responsibly;</w:t>
      </w:r>
    </w:p>
    <w:p w14:paraId="68C7539B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to complete the online components of the Ethics and Professional Standards Course entirely o</w:t>
      </w:r>
      <w:r w:rsidR="00096D4D">
        <w:rPr>
          <w:rFonts w:asciiTheme="minorHAnsi" w:hAnsiTheme="minorHAnsi"/>
          <w:bCs/>
          <w:sz w:val="22"/>
          <w:szCs w:val="22"/>
          <w:lang w:val="en-GB"/>
        </w:rPr>
        <w:t>n my own, and without reference</w:t>
      </w:r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 to others or the use of other individuals / their notes, materials </w:t>
      </w:r>
      <w:proofErr w:type="spellStart"/>
      <w:r w:rsidRPr="00BB7F28">
        <w:rPr>
          <w:rFonts w:asciiTheme="minorHAnsi" w:hAnsiTheme="minorHAnsi"/>
          <w:bCs/>
          <w:sz w:val="22"/>
          <w:szCs w:val="22"/>
          <w:lang w:val="en-GB"/>
        </w:rPr>
        <w:t>etc</w:t>
      </w:r>
      <w:proofErr w:type="spellEnd"/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; </w:t>
      </w:r>
    </w:p>
    <w:p w14:paraId="41DF433D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not to copy or plagiarise any content for the purposes of successfully completing the Ethics and Professional Standards Course. I am aware that </w:t>
      </w:r>
      <w:r w:rsidRPr="00BB7F28">
        <w:rPr>
          <w:rFonts w:asciiTheme="minorHAnsi" w:hAnsiTheme="minorHAnsi" w:cs="Times"/>
          <w:sz w:val="22"/>
          <w:szCs w:val="22"/>
        </w:rPr>
        <w:t xml:space="preserve">any pupil caught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plagiarising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content from the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or textbooks or from other pupils, will be investigated for misconduct;</w:t>
      </w:r>
    </w:p>
    <w:p w14:paraId="2D236483" w14:textId="77777777" w:rsidR="00540EFE" w:rsidRPr="00561128" w:rsidRDefault="00540EFE" w:rsidP="005611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 w:cs="Times"/>
          <w:sz w:val="22"/>
          <w:szCs w:val="22"/>
        </w:rPr>
        <w:t xml:space="preserve">in order to ensure the integrity of the learning experience for all pupils, that I will not share </w:t>
      </w:r>
      <w:r w:rsidR="00561128">
        <w:rPr>
          <w:rFonts w:asciiTheme="minorHAnsi" w:hAnsiTheme="minorHAnsi" w:cs="Times"/>
          <w:sz w:val="22"/>
          <w:szCs w:val="22"/>
        </w:rPr>
        <w:t>information about</w:t>
      </w:r>
      <w:r w:rsidRPr="00BB7F28">
        <w:rPr>
          <w:rFonts w:asciiTheme="minorHAnsi" w:hAnsiTheme="minorHAnsi" w:cs="Times"/>
          <w:sz w:val="22"/>
          <w:szCs w:val="22"/>
        </w:rPr>
        <w:t xml:space="preserve"> the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</w:t>
      </w:r>
      <w:r w:rsidR="00561128">
        <w:rPr>
          <w:rFonts w:asciiTheme="minorHAnsi" w:hAnsiTheme="minorHAnsi" w:cs="Times"/>
          <w:sz w:val="22"/>
          <w:szCs w:val="22"/>
        </w:rPr>
        <w:t xml:space="preserve">and / </w:t>
      </w:r>
      <w:r w:rsidRPr="00BB7F28">
        <w:rPr>
          <w:rFonts w:asciiTheme="minorHAnsi" w:hAnsiTheme="minorHAnsi" w:cs="Times"/>
          <w:sz w:val="22"/>
          <w:szCs w:val="22"/>
        </w:rPr>
        <w:t>or its content</w:t>
      </w:r>
      <w:r w:rsidR="00561128">
        <w:rPr>
          <w:rFonts w:asciiTheme="minorHAnsi" w:hAnsiTheme="minorHAnsi" w:cs="Times"/>
          <w:sz w:val="22"/>
          <w:szCs w:val="22"/>
        </w:rPr>
        <w:t xml:space="preserve"> including text, notes, screenshots or images derived from the </w:t>
      </w:r>
      <w:proofErr w:type="spellStart"/>
      <w:r w:rsidR="005611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="00561128">
        <w:rPr>
          <w:rFonts w:asciiTheme="minorHAnsi" w:hAnsiTheme="minorHAnsi" w:cs="Times"/>
          <w:sz w:val="22"/>
          <w:szCs w:val="22"/>
        </w:rPr>
        <w:t>,</w:t>
      </w:r>
      <w:r w:rsidRPr="00BB7F28">
        <w:rPr>
          <w:rFonts w:asciiTheme="minorHAnsi" w:hAnsiTheme="minorHAnsi" w:cs="Times"/>
          <w:sz w:val="22"/>
          <w:szCs w:val="22"/>
        </w:rPr>
        <w:t xml:space="preserve"> on </w:t>
      </w:r>
      <w:r w:rsidR="00561128">
        <w:rPr>
          <w:rFonts w:asciiTheme="minorHAnsi" w:hAnsiTheme="minorHAnsi" w:cs="Times"/>
          <w:sz w:val="22"/>
          <w:szCs w:val="22"/>
        </w:rPr>
        <w:t xml:space="preserve">any </w:t>
      </w:r>
      <w:r w:rsidRPr="00BB7F28">
        <w:rPr>
          <w:rFonts w:asciiTheme="minorHAnsi" w:hAnsiTheme="minorHAnsi" w:cs="Times"/>
          <w:sz w:val="22"/>
          <w:szCs w:val="22"/>
        </w:rPr>
        <w:t>social media</w:t>
      </w:r>
      <w:r w:rsidR="00561128">
        <w:rPr>
          <w:rFonts w:asciiTheme="minorHAnsi" w:hAnsiTheme="minorHAnsi" w:cs="Times"/>
          <w:sz w:val="22"/>
          <w:szCs w:val="22"/>
        </w:rPr>
        <w:t xml:space="preserve"> platform or website or blog, or</w:t>
      </w:r>
      <w:r w:rsidRPr="00BB7F28">
        <w:rPr>
          <w:rFonts w:asciiTheme="minorHAnsi" w:hAnsiTheme="minorHAnsi" w:cs="Times"/>
          <w:sz w:val="22"/>
          <w:szCs w:val="22"/>
        </w:rPr>
        <w:t xml:space="preserve"> via email</w:t>
      </w:r>
      <w:r w:rsidR="00561128">
        <w:rPr>
          <w:rFonts w:asciiTheme="minorHAnsi" w:hAnsiTheme="minorHAnsi" w:cs="Times"/>
          <w:sz w:val="22"/>
          <w:szCs w:val="22"/>
        </w:rPr>
        <w:t>,</w:t>
      </w:r>
      <w:r w:rsidRPr="00BB7F28">
        <w:rPr>
          <w:rFonts w:asciiTheme="minorHAnsi" w:hAnsiTheme="minorHAnsi" w:cs="Times"/>
          <w:sz w:val="22"/>
          <w:szCs w:val="22"/>
        </w:rPr>
        <w:t xml:space="preserve"> </w:t>
      </w:r>
      <w:r w:rsidR="00561128">
        <w:rPr>
          <w:rFonts w:asciiTheme="minorHAnsi" w:hAnsiTheme="minorHAnsi" w:cs="Times"/>
          <w:sz w:val="22"/>
          <w:szCs w:val="22"/>
        </w:rPr>
        <w:t>n</w:t>
      </w:r>
      <w:r w:rsidRPr="00BB7F28">
        <w:rPr>
          <w:rFonts w:asciiTheme="minorHAnsi" w:hAnsiTheme="minorHAnsi" w:cs="Times"/>
          <w:sz w:val="22"/>
          <w:szCs w:val="22"/>
        </w:rPr>
        <w:t>or do anything which may interfere with the integrity of the online course. I am aware that doing so may result in an investigation for misconduct.</w:t>
      </w:r>
    </w:p>
    <w:p w14:paraId="41D3B7E7" w14:textId="77777777" w:rsidR="00561128" w:rsidRPr="00561128" w:rsidRDefault="00561128" w:rsidP="00561128"/>
    <w:p w14:paraId="7242E93D" w14:textId="77777777" w:rsidR="00540EFE" w:rsidRPr="00BB7F28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BFABE94" w14:textId="77777777" w:rsidR="00540EFE" w:rsidRPr="00BB7F28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 xml:space="preserve">  _______________________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  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>_____________</w:t>
      </w:r>
    </w:p>
    <w:p w14:paraId="2D6DD928" w14:textId="77777777" w:rsidR="00540EFE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 xml:space="preserve">  Petitioner’s Signature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>Date</w:t>
      </w:r>
    </w:p>
    <w:p w14:paraId="6A309F82" w14:textId="77777777" w:rsidR="00561128" w:rsidRPr="00561128" w:rsidRDefault="00561128" w:rsidP="00561128"/>
    <w:p w14:paraId="66641F1B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B7F28">
        <w:rPr>
          <w:rFonts w:asciiTheme="minorHAnsi" w:hAnsiTheme="minorHAnsi"/>
          <w:sz w:val="22"/>
          <w:szCs w:val="22"/>
        </w:rPr>
        <w:t xml:space="preserve">For the use of Bar Council </w:t>
      </w:r>
    </w:p>
    <w:p w14:paraId="2A0A49B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Payment Mode :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Cheque (No: ______________)</w:t>
      </w:r>
    </w:p>
    <w:p w14:paraId="67B9E0F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Bank Draft (No: ______________)</w:t>
      </w:r>
    </w:p>
    <w:p w14:paraId="60F76EFE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Money Order (No: ______________)</w:t>
      </w:r>
    </w:p>
    <w:p w14:paraId="0F69E044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Receipt No.       : ___________________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Date                 : __________________</w:t>
      </w:r>
    </w:p>
    <w:p w14:paraId="6BCD49F2" w14:textId="77777777" w:rsidR="00540EFE" w:rsidRPr="00BB7F28" w:rsidRDefault="00540EFE" w:rsidP="00BB7F28">
      <w:pPr>
        <w:pStyle w:val="Title"/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>Bar Council</w:t>
      </w:r>
    </w:p>
    <w:p w14:paraId="3D9AC06D" w14:textId="77777777" w:rsidR="00540EFE" w:rsidRPr="00BB7F28" w:rsidRDefault="00540EFE" w:rsidP="00BB7F28">
      <w:pPr>
        <w:pStyle w:val="Title"/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B7F28">
        <w:rPr>
          <w:rFonts w:asciiTheme="minorHAnsi" w:hAnsiTheme="minorHAnsi"/>
          <w:color w:val="auto"/>
          <w:sz w:val="22"/>
          <w:szCs w:val="22"/>
        </w:rPr>
        <w:t xml:space="preserve">15 </w:t>
      </w:r>
      <w:proofErr w:type="spellStart"/>
      <w:r w:rsidRPr="00BB7F28">
        <w:rPr>
          <w:rFonts w:asciiTheme="minorHAnsi" w:hAnsiTheme="minorHAnsi"/>
          <w:color w:val="auto"/>
          <w:sz w:val="22"/>
          <w:szCs w:val="22"/>
        </w:rPr>
        <w:t>Leboh</w:t>
      </w:r>
      <w:proofErr w:type="spellEnd"/>
      <w:r w:rsidRPr="00BB7F2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B7F28">
        <w:rPr>
          <w:rFonts w:asciiTheme="minorHAnsi" w:hAnsiTheme="minorHAnsi"/>
          <w:color w:val="auto"/>
          <w:sz w:val="22"/>
          <w:szCs w:val="22"/>
        </w:rPr>
        <w:t>Pasar</w:t>
      </w:r>
      <w:proofErr w:type="spellEnd"/>
      <w:r w:rsidRPr="00BB7F2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B7F28">
        <w:rPr>
          <w:rFonts w:asciiTheme="minorHAnsi" w:hAnsiTheme="minorHAnsi"/>
          <w:color w:val="auto"/>
          <w:sz w:val="22"/>
          <w:szCs w:val="22"/>
        </w:rPr>
        <w:t>Besar</w:t>
      </w:r>
      <w:proofErr w:type="spellEnd"/>
      <w:r w:rsidRPr="00BB7F28">
        <w:rPr>
          <w:rFonts w:asciiTheme="minorHAnsi" w:hAnsiTheme="minorHAnsi"/>
          <w:color w:val="auto"/>
          <w:sz w:val="22"/>
          <w:szCs w:val="22"/>
        </w:rPr>
        <w:t>, 50050 Kuala Lumpur</w:t>
      </w:r>
    </w:p>
    <w:p w14:paraId="74D4E4A5" w14:textId="77777777" w:rsidR="00384F3C" w:rsidRDefault="00384F3C" w:rsidP="00BB7F2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Geneva"/>
          <w:b/>
          <w:color w:val="000000" w:themeColor="text1"/>
          <w:sz w:val="22"/>
          <w:szCs w:val="22"/>
          <w:u w:val="single"/>
        </w:rPr>
      </w:pPr>
    </w:p>
    <w:p w14:paraId="17AA61B9" w14:textId="77777777" w:rsidR="00F6526E" w:rsidRDefault="00F6526E" w:rsidP="00BB7F2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Geneva"/>
          <w:b/>
          <w:color w:val="000000" w:themeColor="text1"/>
          <w:szCs w:val="24"/>
          <w:u w:val="single"/>
        </w:rPr>
      </w:pPr>
      <w:bookmarkStart w:id="0" w:name="_GoBack"/>
      <w:bookmarkEnd w:id="0"/>
    </w:p>
    <w:sectPr w:rsidR="00F6526E" w:rsidSect="0055104C">
      <w:footerReference w:type="even" r:id="rId8"/>
      <w:footerReference w:type="default" r:id="rId9"/>
      <w:endnotePr>
        <w:numFmt w:val="decimal"/>
      </w:endnotePr>
      <w:pgSz w:w="12240" w:h="17280" w:code="1"/>
      <w:pgMar w:top="1134" w:right="1134" w:bottom="1134" w:left="1134" w:header="329" w:footer="329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CF70" w14:textId="77777777" w:rsidR="00987364" w:rsidRDefault="00987364" w:rsidP="00793C46">
      <w:r>
        <w:separator/>
      </w:r>
    </w:p>
  </w:endnote>
  <w:endnote w:type="continuationSeparator" w:id="0">
    <w:p w14:paraId="5B74E5F4" w14:textId="77777777" w:rsidR="00987364" w:rsidRDefault="00987364" w:rsidP="007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6CE6" w14:textId="77777777" w:rsidR="005242B5" w:rsidRDefault="005242B5" w:rsidP="002F60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4683A" w14:textId="77777777" w:rsidR="005242B5" w:rsidRDefault="00524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F869" w14:textId="77777777" w:rsidR="005242B5" w:rsidRPr="00793C46" w:rsidRDefault="005242B5" w:rsidP="002F6085">
    <w:pPr>
      <w:pStyle w:val="Footer"/>
      <w:framePr w:wrap="none" w:vAnchor="text" w:hAnchor="margin" w:xAlign="center" w:y="1"/>
      <w:rPr>
        <w:rStyle w:val="PageNumber"/>
        <w:rFonts w:asciiTheme="minorHAnsi" w:hAnsiTheme="minorHAnsi"/>
        <w:sz w:val="18"/>
        <w:szCs w:val="18"/>
      </w:rPr>
    </w:pPr>
    <w:r w:rsidRPr="00793C46">
      <w:rPr>
        <w:rStyle w:val="PageNumber"/>
        <w:rFonts w:asciiTheme="minorHAnsi" w:hAnsiTheme="minorHAnsi"/>
        <w:sz w:val="18"/>
        <w:szCs w:val="18"/>
      </w:rPr>
      <w:fldChar w:fldCharType="begin"/>
    </w:r>
    <w:r w:rsidRPr="00793C46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793C46">
      <w:rPr>
        <w:rStyle w:val="PageNumber"/>
        <w:rFonts w:asciiTheme="minorHAnsi" w:hAnsiTheme="minorHAnsi"/>
        <w:sz w:val="18"/>
        <w:szCs w:val="18"/>
      </w:rPr>
      <w:fldChar w:fldCharType="separate"/>
    </w:r>
    <w:r w:rsidR="00F6526E">
      <w:rPr>
        <w:rStyle w:val="PageNumber"/>
        <w:rFonts w:asciiTheme="minorHAnsi" w:hAnsiTheme="minorHAnsi"/>
        <w:noProof/>
        <w:sz w:val="18"/>
        <w:szCs w:val="18"/>
      </w:rPr>
      <w:t>1</w:t>
    </w:r>
    <w:r w:rsidRPr="00793C46">
      <w:rPr>
        <w:rStyle w:val="PageNumber"/>
        <w:rFonts w:asciiTheme="minorHAnsi" w:hAnsiTheme="minorHAnsi"/>
        <w:sz w:val="18"/>
        <w:szCs w:val="18"/>
      </w:rPr>
      <w:fldChar w:fldCharType="end"/>
    </w:r>
  </w:p>
  <w:p w14:paraId="212E8201" w14:textId="77777777" w:rsidR="005242B5" w:rsidRDefault="00524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24B1" w14:textId="77777777" w:rsidR="00987364" w:rsidRDefault="00987364" w:rsidP="00793C46">
      <w:r>
        <w:separator/>
      </w:r>
    </w:p>
  </w:footnote>
  <w:footnote w:type="continuationSeparator" w:id="0">
    <w:p w14:paraId="52B10BE5" w14:textId="77777777" w:rsidR="00987364" w:rsidRDefault="00987364" w:rsidP="007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8A"/>
    <w:multiLevelType w:val="hybridMultilevel"/>
    <w:tmpl w:val="51A6B782"/>
    <w:lvl w:ilvl="0" w:tplc="925AE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D71"/>
    <w:multiLevelType w:val="hybridMultilevel"/>
    <w:tmpl w:val="1D5CC3C8"/>
    <w:lvl w:ilvl="0" w:tplc="5ED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713D7"/>
    <w:multiLevelType w:val="hybridMultilevel"/>
    <w:tmpl w:val="935E1CEC"/>
    <w:lvl w:ilvl="0" w:tplc="BA26E93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975D8"/>
    <w:multiLevelType w:val="hybridMultilevel"/>
    <w:tmpl w:val="741AAD46"/>
    <w:lvl w:ilvl="0" w:tplc="094049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920"/>
    <w:multiLevelType w:val="hybridMultilevel"/>
    <w:tmpl w:val="F3001046"/>
    <w:lvl w:ilvl="0" w:tplc="67083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2551"/>
    <w:multiLevelType w:val="hybridMultilevel"/>
    <w:tmpl w:val="97D68C60"/>
    <w:lvl w:ilvl="0" w:tplc="794C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4CCD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3B4D"/>
    <w:multiLevelType w:val="hybridMultilevel"/>
    <w:tmpl w:val="296C985A"/>
    <w:lvl w:ilvl="0" w:tplc="81C87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E57E5"/>
    <w:multiLevelType w:val="hybridMultilevel"/>
    <w:tmpl w:val="66506B0E"/>
    <w:lvl w:ilvl="0" w:tplc="DA72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94CCD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E06"/>
    <w:multiLevelType w:val="hybridMultilevel"/>
    <w:tmpl w:val="4D6447E8"/>
    <w:lvl w:ilvl="0" w:tplc="DA72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45B1"/>
    <w:multiLevelType w:val="hybridMultilevel"/>
    <w:tmpl w:val="9E3C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82B25"/>
    <w:multiLevelType w:val="hybridMultilevel"/>
    <w:tmpl w:val="8A2C2E66"/>
    <w:lvl w:ilvl="0" w:tplc="02E8E9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6785"/>
    <w:multiLevelType w:val="hybridMultilevel"/>
    <w:tmpl w:val="79DEC58E"/>
    <w:lvl w:ilvl="0" w:tplc="0F547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D17"/>
    <w:multiLevelType w:val="hybridMultilevel"/>
    <w:tmpl w:val="09066F64"/>
    <w:lvl w:ilvl="0" w:tplc="85C2D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69F4"/>
    <w:multiLevelType w:val="hybridMultilevel"/>
    <w:tmpl w:val="1D1E7F6A"/>
    <w:lvl w:ilvl="0" w:tplc="A0E874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1E6185"/>
    <w:multiLevelType w:val="hybridMultilevel"/>
    <w:tmpl w:val="B94627C0"/>
    <w:lvl w:ilvl="0" w:tplc="8FF8B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F"/>
    <w:rsid w:val="00086117"/>
    <w:rsid w:val="00096D4D"/>
    <w:rsid w:val="0013629D"/>
    <w:rsid w:val="00156651"/>
    <w:rsid w:val="0016046C"/>
    <w:rsid w:val="001642EC"/>
    <w:rsid w:val="00167AB1"/>
    <w:rsid w:val="00196EBC"/>
    <w:rsid w:val="001A2018"/>
    <w:rsid w:val="001B19C5"/>
    <w:rsid w:val="001C3D68"/>
    <w:rsid w:val="001E7227"/>
    <w:rsid w:val="002177F8"/>
    <w:rsid w:val="00274C08"/>
    <w:rsid w:val="00292CE8"/>
    <w:rsid w:val="002B0C73"/>
    <w:rsid w:val="002F6085"/>
    <w:rsid w:val="0034465C"/>
    <w:rsid w:val="00384F3C"/>
    <w:rsid w:val="003D1BB2"/>
    <w:rsid w:val="004019D7"/>
    <w:rsid w:val="0049672A"/>
    <w:rsid w:val="004C0228"/>
    <w:rsid w:val="005047A0"/>
    <w:rsid w:val="00507AD0"/>
    <w:rsid w:val="005242B5"/>
    <w:rsid w:val="00540EFE"/>
    <w:rsid w:val="0055104C"/>
    <w:rsid w:val="00561128"/>
    <w:rsid w:val="005627B4"/>
    <w:rsid w:val="00575562"/>
    <w:rsid w:val="005E0DC2"/>
    <w:rsid w:val="005E4C19"/>
    <w:rsid w:val="00631537"/>
    <w:rsid w:val="00633C80"/>
    <w:rsid w:val="00640562"/>
    <w:rsid w:val="00647AA0"/>
    <w:rsid w:val="007021DC"/>
    <w:rsid w:val="00744E22"/>
    <w:rsid w:val="00767F60"/>
    <w:rsid w:val="00774AE0"/>
    <w:rsid w:val="00793C46"/>
    <w:rsid w:val="00854DDF"/>
    <w:rsid w:val="00880C7F"/>
    <w:rsid w:val="00931F4D"/>
    <w:rsid w:val="00987364"/>
    <w:rsid w:val="009C22A2"/>
    <w:rsid w:val="009F2C09"/>
    <w:rsid w:val="00A31A6D"/>
    <w:rsid w:val="00A51BB5"/>
    <w:rsid w:val="00A71A16"/>
    <w:rsid w:val="00A72268"/>
    <w:rsid w:val="00AB252A"/>
    <w:rsid w:val="00AC2DAF"/>
    <w:rsid w:val="00B8157A"/>
    <w:rsid w:val="00BA0B7D"/>
    <w:rsid w:val="00BB368D"/>
    <w:rsid w:val="00BB7F28"/>
    <w:rsid w:val="00BD170B"/>
    <w:rsid w:val="00BD2944"/>
    <w:rsid w:val="00BD71D7"/>
    <w:rsid w:val="00C02832"/>
    <w:rsid w:val="00C04D4C"/>
    <w:rsid w:val="00C73D82"/>
    <w:rsid w:val="00CD20C7"/>
    <w:rsid w:val="00CD3DFB"/>
    <w:rsid w:val="00D461B1"/>
    <w:rsid w:val="00D5475E"/>
    <w:rsid w:val="00D73D28"/>
    <w:rsid w:val="00DD7051"/>
    <w:rsid w:val="00DF3EDC"/>
    <w:rsid w:val="00E23593"/>
    <w:rsid w:val="00E3726F"/>
    <w:rsid w:val="00F1520D"/>
    <w:rsid w:val="00F6526E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C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DAF"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2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2DAF"/>
    <w:pPr>
      <w:keepNext/>
      <w:tabs>
        <w:tab w:val="left" w:pos="-720"/>
      </w:tabs>
      <w:suppressAutoHyphens/>
      <w:jc w:val="both"/>
      <w:outlineLvl w:val="2"/>
    </w:pPr>
    <w:rPr>
      <w:rFonts w:ascii="CG Times" w:hAnsi="CG Times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2DAF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spacing w:val="-2"/>
      <w:sz w:val="4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DAF"/>
    <w:pPr>
      <w:keepNext/>
      <w:tabs>
        <w:tab w:val="left" w:pos="-720"/>
      </w:tabs>
      <w:suppressAutoHyphens/>
      <w:jc w:val="both"/>
      <w:outlineLvl w:val="4"/>
    </w:pPr>
    <w:rPr>
      <w:rFonts w:ascii="CG Times" w:hAnsi="CG Times"/>
      <w:b/>
      <w:spacing w:val="-2"/>
      <w:sz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2DAF"/>
    <w:pPr>
      <w:keepNext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pacing w:val="-2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E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2DAF"/>
    <w:rPr>
      <w:rFonts w:ascii="CG Times" w:eastAsia="Times New Roman" w:hAnsi="CG Times" w:cs="Times New Roman"/>
      <w:snapToGrid w:val="0"/>
      <w:spacing w:val="-2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2DAF"/>
    <w:rPr>
      <w:rFonts w:ascii="CG Times" w:eastAsia="Times New Roman" w:hAnsi="CG Times" w:cs="Times New Roman"/>
      <w:b/>
      <w:snapToGrid w:val="0"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2DAF"/>
    <w:rPr>
      <w:rFonts w:ascii="CG Times" w:eastAsia="Times New Roman" w:hAnsi="CG Times" w:cs="Times New Roman"/>
      <w:snapToGrid w:val="0"/>
      <w:spacing w:val="-2"/>
      <w:sz w:val="4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2DAF"/>
    <w:rPr>
      <w:rFonts w:ascii="CG Times" w:eastAsia="Times New Roman" w:hAnsi="CG Times" w:cs="Times New Roman"/>
      <w:b/>
      <w:snapToGrid w:val="0"/>
      <w:spacing w:val="-2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2DAF"/>
    <w:rPr>
      <w:rFonts w:ascii="Times New Roman" w:eastAsia="Times New Roman" w:hAnsi="Times New Roman" w:cs="Times New Roman"/>
      <w:b/>
      <w:snapToGrid w:val="0"/>
      <w:spacing w:val="-2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AC2DAF"/>
  </w:style>
  <w:style w:type="character" w:customStyle="1" w:styleId="EndnoteTextChar">
    <w:name w:val="Endnote Text Char"/>
    <w:basedOn w:val="DefaultParagraphFont"/>
    <w:link w:val="EndnoteText"/>
    <w:semiHidden/>
    <w:rsid w:val="00AC2DA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C2DAF"/>
    <w:pPr>
      <w:tabs>
        <w:tab w:val="left" w:pos="-720"/>
      </w:tabs>
      <w:suppressAutoHyphens/>
      <w:jc w:val="both"/>
    </w:pPr>
    <w:rPr>
      <w:rFonts w:ascii="Courier New" w:hAnsi="Courier New"/>
      <w:spacing w:val="-2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AC2DAF"/>
    <w:pPr>
      <w:tabs>
        <w:tab w:val="left" w:pos="-720"/>
      </w:tabs>
      <w:suppressAutoHyphens/>
    </w:pPr>
    <w:rPr>
      <w:rFonts w:ascii="Courier New" w:hAnsi="Courier New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AC2DAF"/>
    <w:rPr>
      <w:color w:val="0000FF"/>
      <w:u w:val="single"/>
    </w:rPr>
  </w:style>
  <w:style w:type="character" w:customStyle="1" w:styleId="im">
    <w:name w:val="im"/>
    <w:rsid w:val="00AC2DAF"/>
  </w:style>
  <w:style w:type="character" w:customStyle="1" w:styleId="aqj">
    <w:name w:val="aqj"/>
    <w:rsid w:val="00AC2DAF"/>
  </w:style>
  <w:style w:type="paragraph" w:styleId="BalloonText">
    <w:name w:val="Balloon Text"/>
    <w:basedOn w:val="Normal"/>
    <w:link w:val="BalloonTextChar"/>
    <w:uiPriority w:val="99"/>
    <w:semiHidden/>
    <w:unhideWhenUsed/>
    <w:rsid w:val="00633C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0"/>
    <w:rPr>
      <w:rFonts w:ascii="Times New Roman" w:eastAsia="Times New Roman" w:hAnsi="Times New Roman" w:cs="Times New Roman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93C46"/>
  </w:style>
  <w:style w:type="paragraph" w:styleId="Header">
    <w:name w:val="header"/>
    <w:basedOn w:val="Normal"/>
    <w:link w:val="Head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0EF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0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0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0EFE"/>
    <w:rPr>
      <w:rFonts w:ascii="Courier" w:eastAsia="Times New Roman" w:hAnsi="Courier" w:cs="Times New Roman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table" w:styleId="TableGrid">
    <w:name w:val="Table Grid"/>
    <w:basedOn w:val="TableNormal"/>
    <w:uiPriority w:val="59"/>
    <w:rsid w:val="00540EFE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540EFE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540EF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rsid w:val="0054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DAF"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2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2DAF"/>
    <w:pPr>
      <w:keepNext/>
      <w:tabs>
        <w:tab w:val="left" w:pos="-720"/>
      </w:tabs>
      <w:suppressAutoHyphens/>
      <w:jc w:val="both"/>
      <w:outlineLvl w:val="2"/>
    </w:pPr>
    <w:rPr>
      <w:rFonts w:ascii="CG Times" w:hAnsi="CG Times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2DAF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spacing w:val="-2"/>
      <w:sz w:val="4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DAF"/>
    <w:pPr>
      <w:keepNext/>
      <w:tabs>
        <w:tab w:val="left" w:pos="-720"/>
      </w:tabs>
      <w:suppressAutoHyphens/>
      <w:jc w:val="both"/>
      <w:outlineLvl w:val="4"/>
    </w:pPr>
    <w:rPr>
      <w:rFonts w:ascii="CG Times" w:hAnsi="CG Times"/>
      <w:b/>
      <w:spacing w:val="-2"/>
      <w:sz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2DAF"/>
    <w:pPr>
      <w:keepNext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pacing w:val="-2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E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2DAF"/>
    <w:rPr>
      <w:rFonts w:ascii="CG Times" w:eastAsia="Times New Roman" w:hAnsi="CG Times" w:cs="Times New Roman"/>
      <w:snapToGrid w:val="0"/>
      <w:spacing w:val="-2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2DAF"/>
    <w:rPr>
      <w:rFonts w:ascii="CG Times" w:eastAsia="Times New Roman" w:hAnsi="CG Times" w:cs="Times New Roman"/>
      <w:b/>
      <w:snapToGrid w:val="0"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2DAF"/>
    <w:rPr>
      <w:rFonts w:ascii="CG Times" w:eastAsia="Times New Roman" w:hAnsi="CG Times" w:cs="Times New Roman"/>
      <w:snapToGrid w:val="0"/>
      <w:spacing w:val="-2"/>
      <w:sz w:val="4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2DAF"/>
    <w:rPr>
      <w:rFonts w:ascii="CG Times" w:eastAsia="Times New Roman" w:hAnsi="CG Times" w:cs="Times New Roman"/>
      <w:b/>
      <w:snapToGrid w:val="0"/>
      <w:spacing w:val="-2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2DAF"/>
    <w:rPr>
      <w:rFonts w:ascii="Times New Roman" w:eastAsia="Times New Roman" w:hAnsi="Times New Roman" w:cs="Times New Roman"/>
      <w:b/>
      <w:snapToGrid w:val="0"/>
      <w:spacing w:val="-2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AC2DAF"/>
  </w:style>
  <w:style w:type="character" w:customStyle="1" w:styleId="EndnoteTextChar">
    <w:name w:val="Endnote Text Char"/>
    <w:basedOn w:val="DefaultParagraphFont"/>
    <w:link w:val="EndnoteText"/>
    <w:semiHidden/>
    <w:rsid w:val="00AC2DA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C2DAF"/>
    <w:pPr>
      <w:tabs>
        <w:tab w:val="left" w:pos="-720"/>
      </w:tabs>
      <w:suppressAutoHyphens/>
      <w:jc w:val="both"/>
    </w:pPr>
    <w:rPr>
      <w:rFonts w:ascii="Courier New" w:hAnsi="Courier New"/>
      <w:spacing w:val="-2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AC2DAF"/>
    <w:pPr>
      <w:tabs>
        <w:tab w:val="left" w:pos="-720"/>
      </w:tabs>
      <w:suppressAutoHyphens/>
    </w:pPr>
    <w:rPr>
      <w:rFonts w:ascii="Courier New" w:hAnsi="Courier New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AC2DAF"/>
    <w:rPr>
      <w:color w:val="0000FF"/>
      <w:u w:val="single"/>
    </w:rPr>
  </w:style>
  <w:style w:type="character" w:customStyle="1" w:styleId="im">
    <w:name w:val="im"/>
    <w:rsid w:val="00AC2DAF"/>
  </w:style>
  <w:style w:type="character" w:customStyle="1" w:styleId="aqj">
    <w:name w:val="aqj"/>
    <w:rsid w:val="00AC2DAF"/>
  </w:style>
  <w:style w:type="paragraph" w:styleId="BalloonText">
    <w:name w:val="Balloon Text"/>
    <w:basedOn w:val="Normal"/>
    <w:link w:val="BalloonTextChar"/>
    <w:uiPriority w:val="99"/>
    <w:semiHidden/>
    <w:unhideWhenUsed/>
    <w:rsid w:val="00633C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0"/>
    <w:rPr>
      <w:rFonts w:ascii="Times New Roman" w:eastAsia="Times New Roman" w:hAnsi="Times New Roman" w:cs="Times New Roman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93C46"/>
  </w:style>
  <w:style w:type="paragraph" w:styleId="Header">
    <w:name w:val="header"/>
    <w:basedOn w:val="Normal"/>
    <w:link w:val="Head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0EF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0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0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0EFE"/>
    <w:rPr>
      <w:rFonts w:ascii="Courier" w:eastAsia="Times New Roman" w:hAnsi="Courier" w:cs="Times New Roman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table" w:styleId="TableGrid">
    <w:name w:val="Table Grid"/>
    <w:basedOn w:val="TableNormal"/>
    <w:uiPriority w:val="59"/>
    <w:rsid w:val="00540EFE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540EFE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540EF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rsid w:val="0054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9287100BA134782ED18DBE686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C41C-84C1-7349-BA8C-4EAE07277216}"/>
      </w:docPartPr>
      <w:docPartBody>
        <w:p w:rsidR="00CE18B8" w:rsidRDefault="00CE18B8" w:rsidP="00CE18B8">
          <w:pPr>
            <w:pStyle w:val="E589287100BA134782ED18DBE686D255"/>
          </w:pPr>
          <w:r w:rsidRPr="00EE2F85">
            <w:rPr>
              <w:rStyle w:val="PlaceholderText"/>
            </w:rPr>
            <w:t>Click here to enter text.</w:t>
          </w:r>
        </w:p>
      </w:docPartBody>
    </w:docPart>
    <w:docPart>
      <w:docPartPr>
        <w:name w:val="27F35C7DAB323D4FBC4DD09A7B70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A5E3-17F7-7343-A7F3-647F5DED865C}"/>
      </w:docPartPr>
      <w:docPartBody>
        <w:p w:rsidR="00CE18B8" w:rsidRDefault="00CE18B8" w:rsidP="00CE18B8">
          <w:pPr>
            <w:pStyle w:val="27F35C7DAB323D4FBC4DD09A7B7092B3"/>
          </w:pPr>
          <w:r w:rsidRPr="00EE2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8"/>
    <w:rsid w:val="00046D02"/>
    <w:rsid w:val="00177389"/>
    <w:rsid w:val="002B5741"/>
    <w:rsid w:val="0030163C"/>
    <w:rsid w:val="004F4BD8"/>
    <w:rsid w:val="005F5C3D"/>
    <w:rsid w:val="00A0661C"/>
    <w:rsid w:val="00A64BC6"/>
    <w:rsid w:val="00A823D3"/>
    <w:rsid w:val="00A9589F"/>
    <w:rsid w:val="00B956AE"/>
    <w:rsid w:val="00CE18B8"/>
    <w:rsid w:val="00DC30AC"/>
    <w:rsid w:val="00E21BF8"/>
    <w:rsid w:val="00E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B8"/>
    <w:rPr>
      <w:color w:val="808080"/>
    </w:rPr>
  </w:style>
  <w:style w:type="paragraph" w:customStyle="1" w:styleId="B5D825803B491F4D81ABDA19C28C9FF6">
    <w:name w:val="B5D825803B491F4D81ABDA19C28C9FF6"/>
    <w:rsid w:val="00CE18B8"/>
  </w:style>
  <w:style w:type="paragraph" w:customStyle="1" w:styleId="D730E214E8930B47BBB850555C8B3782">
    <w:name w:val="D730E214E8930B47BBB850555C8B3782"/>
    <w:rsid w:val="00CE18B8"/>
  </w:style>
  <w:style w:type="paragraph" w:customStyle="1" w:styleId="2870415A64E8494CAE8A24443E3E8777">
    <w:name w:val="2870415A64E8494CAE8A24443E3E8777"/>
    <w:rsid w:val="00CE18B8"/>
  </w:style>
  <w:style w:type="paragraph" w:customStyle="1" w:styleId="67F953398FB3C74D9A12A644699A4C1B">
    <w:name w:val="67F953398FB3C74D9A12A644699A4C1B"/>
    <w:rsid w:val="00CE18B8"/>
  </w:style>
  <w:style w:type="paragraph" w:customStyle="1" w:styleId="34A107BA1E36B84D9F99040CE4DA55E4">
    <w:name w:val="34A107BA1E36B84D9F99040CE4DA55E4"/>
    <w:rsid w:val="00CE18B8"/>
  </w:style>
  <w:style w:type="paragraph" w:customStyle="1" w:styleId="1C9B8D4CE676344189550492FF4ED3FE">
    <w:name w:val="1C9B8D4CE676344189550492FF4ED3FE"/>
    <w:rsid w:val="00CE18B8"/>
  </w:style>
  <w:style w:type="paragraph" w:customStyle="1" w:styleId="4537FD0EE06D2943B9331C6D46FBBFAD">
    <w:name w:val="4537FD0EE06D2943B9331C6D46FBBFAD"/>
    <w:rsid w:val="00CE18B8"/>
  </w:style>
  <w:style w:type="paragraph" w:customStyle="1" w:styleId="5D26593CF39FA2418D1A57509138F1CB">
    <w:name w:val="5D26593CF39FA2418D1A57509138F1CB"/>
    <w:rsid w:val="00CE18B8"/>
  </w:style>
  <w:style w:type="paragraph" w:customStyle="1" w:styleId="80A926481B77544F960700236A5597CB">
    <w:name w:val="80A926481B77544F960700236A5597CB"/>
    <w:rsid w:val="00CE18B8"/>
  </w:style>
  <w:style w:type="paragraph" w:customStyle="1" w:styleId="CFB7CAAD8198A2488135B234C943D007">
    <w:name w:val="CFB7CAAD8198A2488135B234C943D007"/>
    <w:rsid w:val="00CE18B8"/>
  </w:style>
  <w:style w:type="paragraph" w:customStyle="1" w:styleId="DBA0F3F719633B45BE7AA26824FFE09F">
    <w:name w:val="DBA0F3F719633B45BE7AA26824FFE09F"/>
    <w:rsid w:val="00CE18B8"/>
  </w:style>
  <w:style w:type="paragraph" w:customStyle="1" w:styleId="678F35CE2A6E5B4294AB95C04475F118">
    <w:name w:val="678F35CE2A6E5B4294AB95C04475F118"/>
    <w:rsid w:val="00CE18B8"/>
  </w:style>
  <w:style w:type="paragraph" w:customStyle="1" w:styleId="C62D5F5049A8C44786627DAB6D1C9664">
    <w:name w:val="C62D5F5049A8C44786627DAB6D1C9664"/>
    <w:rsid w:val="00CE18B8"/>
  </w:style>
  <w:style w:type="paragraph" w:customStyle="1" w:styleId="4CFFEA1AC2BF94499DE28CCC9C4C6B36">
    <w:name w:val="4CFFEA1AC2BF94499DE28CCC9C4C6B36"/>
    <w:rsid w:val="00CE18B8"/>
  </w:style>
  <w:style w:type="paragraph" w:customStyle="1" w:styleId="DE8BC2B852857348A1EE94DF8841770B">
    <w:name w:val="DE8BC2B852857348A1EE94DF8841770B"/>
    <w:rsid w:val="00CE18B8"/>
  </w:style>
  <w:style w:type="paragraph" w:customStyle="1" w:styleId="F5CEFBE1148C014C934504C1A65D5329">
    <w:name w:val="F5CEFBE1148C014C934504C1A65D5329"/>
    <w:rsid w:val="00CE18B8"/>
  </w:style>
  <w:style w:type="paragraph" w:customStyle="1" w:styleId="D0CC50B1E29DE74F9F795D1AF1CCE2F1">
    <w:name w:val="D0CC50B1E29DE74F9F795D1AF1CCE2F1"/>
    <w:rsid w:val="00CE18B8"/>
  </w:style>
  <w:style w:type="paragraph" w:customStyle="1" w:styleId="00FDCBCB7C5C0040ABB5CBC188B4E576">
    <w:name w:val="00FDCBCB7C5C0040ABB5CBC188B4E576"/>
    <w:rsid w:val="00CE18B8"/>
  </w:style>
  <w:style w:type="paragraph" w:customStyle="1" w:styleId="3B39367E6B7972469BCE99E679CBDC58">
    <w:name w:val="3B39367E6B7972469BCE99E679CBDC58"/>
    <w:rsid w:val="00CE18B8"/>
  </w:style>
  <w:style w:type="paragraph" w:customStyle="1" w:styleId="79ED5DA0E66F1E4699061DC37B3E029C">
    <w:name w:val="79ED5DA0E66F1E4699061DC37B3E029C"/>
    <w:rsid w:val="00CE18B8"/>
  </w:style>
  <w:style w:type="paragraph" w:customStyle="1" w:styleId="99DAE6A75BBA9A41AEF65C88CFE6438A">
    <w:name w:val="99DAE6A75BBA9A41AEF65C88CFE6438A"/>
    <w:rsid w:val="00CE18B8"/>
  </w:style>
  <w:style w:type="paragraph" w:customStyle="1" w:styleId="915D9C8E1716B048BE3876DF394A02ED">
    <w:name w:val="915D9C8E1716B048BE3876DF394A02ED"/>
    <w:rsid w:val="00CE18B8"/>
  </w:style>
  <w:style w:type="paragraph" w:customStyle="1" w:styleId="27BDF744D6503440B687C1223CC80FC5">
    <w:name w:val="27BDF744D6503440B687C1223CC80FC5"/>
    <w:rsid w:val="00CE18B8"/>
  </w:style>
  <w:style w:type="paragraph" w:customStyle="1" w:styleId="FE5AEB0AA15E0F4AB632B038A52D4574">
    <w:name w:val="FE5AEB0AA15E0F4AB632B038A52D4574"/>
    <w:rsid w:val="00CE18B8"/>
  </w:style>
  <w:style w:type="paragraph" w:customStyle="1" w:styleId="FCFE147FDBD0B54E8EDEEFFB10813FEA">
    <w:name w:val="FCFE147FDBD0B54E8EDEEFFB10813FEA"/>
    <w:rsid w:val="00CE18B8"/>
  </w:style>
  <w:style w:type="paragraph" w:customStyle="1" w:styleId="0FCDA21AEB96C243AC143E4F07C97EA5">
    <w:name w:val="0FCDA21AEB96C243AC143E4F07C97EA5"/>
    <w:rsid w:val="00CE18B8"/>
  </w:style>
  <w:style w:type="paragraph" w:customStyle="1" w:styleId="E2CF70DE22BE2D418B061CD68DCA4C1E">
    <w:name w:val="E2CF70DE22BE2D418B061CD68DCA4C1E"/>
    <w:rsid w:val="00CE18B8"/>
  </w:style>
  <w:style w:type="paragraph" w:customStyle="1" w:styleId="E4EDCEAB8AB6424785DC4D88F56FA1B4">
    <w:name w:val="E4EDCEAB8AB6424785DC4D88F56FA1B4"/>
    <w:rsid w:val="00CE18B8"/>
  </w:style>
  <w:style w:type="paragraph" w:customStyle="1" w:styleId="85BE595E126469449170A78007AAADD1">
    <w:name w:val="85BE595E126469449170A78007AAADD1"/>
    <w:rsid w:val="00CE18B8"/>
  </w:style>
  <w:style w:type="paragraph" w:customStyle="1" w:styleId="D9D4244760CA7C4287FFF7C89FB1A5BC">
    <w:name w:val="D9D4244760CA7C4287FFF7C89FB1A5BC"/>
    <w:rsid w:val="00CE18B8"/>
  </w:style>
  <w:style w:type="paragraph" w:customStyle="1" w:styleId="32C4DEF47B0AB541AC5A9B0748CC2074">
    <w:name w:val="32C4DEF47B0AB541AC5A9B0748CC2074"/>
    <w:rsid w:val="00CE18B8"/>
  </w:style>
  <w:style w:type="paragraph" w:customStyle="1" w:styleId="D4D0430AAF0A264D93CE14C86A87AFB9">
    <w:name w:val="D4D0430AAF0A264D93CE14C86A87AFB9"/>
    <w:rsid w:val="00CE18B8"/>
  </w:style>
  <w:style w:type="paragraph" w:customStyle="1" w:styleId="B72F4E034C93F142B5A25629573A979E">
    <w:name w:val="B72F4E034C93F142B5A25629573A979E"/>
    <w:rsid w:val="00CE18B8"/>
  </w:style>
  <w:style w:type="paragraph" w:customStyle="1" w:styleId="E589287100BA134782ED18DBE686D255">
    <w:name w:val="E589287100BA134782ED18DBE686D255"/>
    <w:rsid w:val="00CE18B8"/>
  </w:style>
  <w:style w:type="paragraph" w:customStyle="1" w:styleId="27F35C7DAB323D4FBC4DD09A7B7092B3">
    <w:name w:val="27F35C7DAB323D4FBC4DD09A7B7092B3"/>
    <w:rsid w:val="00CE1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B8"/>
    <w:rPr>
      <w:color w:val="808080"/>
    </w:rPr>
  </w:style>
  <w:style w:type="paragraph" w:customStyle="1" w:styleId="B5D825803B491F4D81ABDA19C28C9FF6">
    <w:name w:val="B5D825803B491F4D81ABDA19C28C9FF6"/>
    <w:rsid w:val="00CE18B8"/>
  </w:style>
  <w:style w:type="paragraph" w:customStyle="1" w:styleId="D730E214E8930B47BBB850555C8B3782">
    <w:name w:val="D730E214E8930B47BBB850555C8B3782"/>
    <w:rsid w:val="00CE18B8"/>
  </w:style>
  <w:style w:type="paragraph" w:customStyle="1" w:styleId="2870415A64E8494CAE8A24443E3E8777">
    <w:name w:val="2870415A64E8494CAE8A24443E3E8777"/>
    <w:rsid w:val="00CE18B8"/>
  </w:style>
  <w:style w:type="paragraph" w:customStyle="1" w:styleId="67F953398FB3C74D9A12A644699A4C1B">
    <w:name w:val="67F953398FB3C74D9A12A644699A4C1B"/>
    <w:rsid w:val="00CE18B8"/>
  </w:style>
  <w:style w:type="paragraph" w:customStyle="1" w:styleId="34A107BA1E36B84D9F99040CE4DA55E4">
    <w:name w:val="34A107BA1E36B84D9F99040CE4DA55E4"/>
    <w:rsid w:val="00CE18B8"/>
  </w:style>
  <w:style w:type="paragraph" w:customStyle="1" w:styleId="1C9B8D4CE676344189550492FF4ED3FE">
    <w:name w:val="1C9B8D4CE676344189550492FF4ED3FE"/>
    <w:rsid w:val="00CE18B8"/>
  </w:style>
  <w:style w:type="paragraph" w:customStyle="1" w:styleId="4537FD0EE06D2943B9331C6D46FBBFAD">
    <w:name w:val="4537FD0EE06D2943B9331C6D46FBBFAD"/>
    <w:rsid w:val="00CE18B8"/>
  </w:style>
  <w:style w:type="paragraph" w:customStyle="1" w:styleId="5D26593CF39FA2418D1A57509138F1CB">
    <w:name w:val="5D26593CF39FA2418D1A57509138F1CB"/>
    <w:rsid w:val="00CE18B8"/>
  </w:style>
  <w:style w:type="paragraph" w:customStyle="1" w:styleId="80A926481B77544F960700236A5597CB">
    <w:name w:val="80A926481B77544F960700236A5597CB"/>
    <w:rsid w:val="00CE18B8"/>
  </w:style>
  <w:style w:type="paragraph" w:customStyle="1" w:styleId="CFB7CAAD8198A2488135B234C943D007">
    <w:name w:val="CFB7CAAD8198A2488135B234C943D007"/>
    <w:rsid w:val="00CE18B8"/>
  </w:style>
  <w:style w:type="paragraph" w:customStyle="1" w:styleId="DBA0F3F719633B45BE7AA26824FFE09F">
    <w:name w:val="DBA0F3F719633B45BE7AA26824FFE09F"/>
    <w:rsid w:val="00CE18B8"/>
  </w:style>
  <w:style w:type="paragraph" w:customStyle="1" w:styleId="678F35CE2A6E5B4294AB95C04475F118">
    <w:name w:val="678F35CE2A6E5B4294AB95C04475F118"/>
    <w:rsid w:val="00CE18B8"/>
  </w:style>
  <w:style w:type="paragraph" w:customStyle="1" w:styleId="C62D5F5049A8C44786627DAB6D1C9664">
    <w:name w:val="C62D5F5049A8C44786627DAB6D1C9664"/>
    <w:rsid w:val="00CE18B8"/>
  </w:style>
  <w:style w:type="paragraph" w:customStyle="1" w:styleId="4CFFEA1AC2BF94499DE28CCC9C4C6B36">
    <w:name w:val="4CFFEA1AC2BF94499DE28CCC9C4C6B36"/>
    <w:rsid w:val="00CE18B8"/>
  </w:style>
  <w:style w:type="paragraph" w:customStyle="1" w:styleId="DE8BC2B852857348A1EE94DF8841770B">
    <w:name w:val="DE8BC2B852857348A1EE94DF8841770B"/>
    <w:rsid w:val="00CE18B8"/>
  </w:style>
  <w:style w:type="paragraph" w:customStyle="1" w:styleId="F5CEFBE1148C014C934504C1A65D5329">
    <w:name w:val="F5CEFBE1148C014C934504C1A65D5329"/>
    <w:rsid w:val="00CE18B8"/>
  </w:style>
  <w:style w:type="paragraph" w:customStyle="1" w:styleId="D0CC50B1E29DE74F9F795D1AF1CCE2F1">
    <w:name w:val="D0CC50B1E29DE74F9F795D1AF1CCE2F1"/>
    <w:rsid w:val="00CE18B8"/>
  </w:style>
  <w:style w:type="paragraph" w:customStyle="1" w:styleId="00FDCBCB7C5C0040ABB5CBC188B4E576">
    <w:name w:val="00FDCBCB7C5C0040ABB5CBC188B4E576"/>
    <w:rsid w:val="00CE18B8"/>
  </w:style>
  <w:style w:type="paragraph" w:customStyle="1" w:styleId="3B39367E6B7972469BCE99E679CBDC58">
    <w:name w:val="3B39367E6B7972469BCE99E679CBDC58"/>
    <w:rsid w:val="00CE18B8"/>
  </w:style>
  <w:style w:type="paragraph" w:customStyle="1" w:styleId="79ED5DA0E66F1E4699061DC37B3E029C">
    <w:name w:val="79ED5DA0E66F1E4699061DC37B3E029C"/>
    <w:rsid w:val="00CE18B8"/>
  </w:style>
  <w:style w:type="paragraph" w:customStyle="1" w:styleId="99DAE6A75BBA9A41AEF65C88CFE6438A">
    <w:name w:val="99DAE6A75BBA9A41AEF65C88CFE6438A"/>
    <w:rsid w:val="00CE18B8"/>
  </w:style>
  <w:style w:type="paragraph" w:customStyle="1" w:styleId="915D9C8E1716B048BE3876DF394A02ED">
    <w:name w:val="915D9C8E1716B048BE3876DF394A02ED"/>
    <w:rsid w:val="00CE18B8"/>
  </w:style>
  <w:style w:type="paragraph" w:customStyle="1" w:styleId="27BDF744D6503440B687C1223CC80FC5">
    <w:name w:val="27BDF744D6503440B687C1223CC80FC5"/>
    <w:rsid w:val="00CE18B8"/>
  </w:style>
  <w:style w:type="paragraph" w:customStyle="1" w:styleId="FE5AEB0AA15E0F4AB632B038A52D4574">
    <w:name w:val="FE5AEB0AA15E0F4AB632B038A52D4574"/>
    <w:rsid w:val="00CE18B8"/>
  </w:style>
  <w:style w:type="paragraph" w:customStyle="1" w:styleId="FCFE147FDBD0B54E8EDEEFFB10813FEA">
    <w:name w:val="FCFE147FDBD0B54E8EDEEFFB10813FEA"/>
    <w:rsid w:val="00CE18B8"/>
  </w:style>
  <w:style w:type="paragraph" w:customStyle="1" w:styleId="0FCDA21AEB96C243AC143E4F07C97EA5">
    <w:name w:val="0FCDA21AEB96C243AC143E4F07C97EA5"/>
    <w:rsid w:val="00CE18B8"/>
  </w:style>
  <w:style w:type="paragraph" w:customStyle="1" w:styleId="E2CF70DE22BE2D418B061CD68DCA4C1E">
    <w:name w:val="E2CF70DE22BE2D418B061CD68DCA4C1E"/>
    <w:rsid w:val="00CE18B8"/>
  </w:style>
  <w:style w:type="paragraph" w:customStyle="1" w:styleId="E4EDCEAB8AB6424785DC4D88F56FA1B4">
    <w:name w:val="E4EDCEAB8AB6424785DC4D88F56FA1B4"/>
    <w:rsid w:val="00CE18B8"/>
  </w:style>
  <w:style w:type="paragraph" w:customStyle="1" w:styleId="85BE595E126469449170A78007AAADD1">
    <w:name w:val="85BE595E126469449170A78007AAADD1"/>
    <w:rsid w:val="00CE18B8"/>
  </w:style>
  <w:style w:type="paragraph" w:customStyle="1" w:styleId="D9D4244760CA7C4287FFF7C89FB1A5BC">
    <w:name w:val="D9D4244760CA7C4287FFF7C89FB1A5BC"/>
    <w:rsid w:val="00CE18B8"/>
  </w:style>
  <w:style w:type="paragraph" w:customStyle="1" w:styleId="32C4DEF47B0AB541AC5A9B0748CC2074">
    <w:name w:val="32C4DEF47B0AB541AC5A9B0748CC2074"/>
    <w:rsid w:val="00CE18B8"/>
  </w:style>
  <w:style w:type="paragraph" w:customStyle="1" w:styleId="D4D0430AAF0A264D93CE14C86A87AFB9">
    <w:name w:val="D4D0430AAF0A264D93CE14C86A87AFB9"/>
    <w:rsid w:val="00CE18B8"/>
  </w:style>
  <w:style w:type="paragraph" w:customStyle="1" w:styleId="B72F4E034C93F142B5A25629573A979E">
    <w:name w:val="B72F4E034C93F142B5A25629573A979E"/>
    <w:rsid w:val="00CE18B8"/>
  </w:style>
  <w:style w:type="paragraph" w:customStyle="1" w:styleId="E589287100BA134782ED18DBE686D255">
    <w:name w:val="E589287100BA134782ED18DBE686D255"/>
    <w:rsid w:val="00CE18B8"/>
  </w:style>
  <w:style w:type="paragraph" w:customStyle="1" w:styleId="27F35C7DAB323D4FBC4DD09A7B7092B3">
    <w:name w:val="27F35C7DAB323D4FBC4DD09A7B7092B3"/>
    <w:rsid w:val="00CE1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Chong</dc:creator>
  <cp:lastModifiedBy>Saiful</cp:lastModifiedBy>
  <cp:revision>2</cp:revision>
  <cp:lastPrinted>2017-02-08T08:16:00Z</cp:lastPrinted>
  <dcterms:created xsi:type="dcterms:W3CDTF">2017-02-20T04:15:00Z</dcterms:created>
  <dcterms:modified xsi:type="dcterms:W3CDTF">2017-02-20T04:15:00Z</dcterms:modified>
</cp:coreProperties>
</file>